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3A82D968"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Bilag 1: Oppdragsgiverens kravspesifikasjon</w:t>
      </w:r>
    </w:p>
    <w:p w14:paraId="34F9A2A6" w14:textId="77777777" w:rsidR="008C3177" w:rsidRPr="00133C6B" w:rsidRDefault="008C3177" w:rsidP="005C7C6F">
      <w:pPr>
        <w:rPr>
          <w:rFonts w:cs="Arial"/>
          <w:b/>
          <w:bCs/>
          <w:i/>
          <w:iCs/>
          <w:color w:val="FF0000"/>
          <w:szCs w:val="21"/>
          <w:highlight w:val="yellow"/>
        </w:rPr>
      </w:pPr>
    </w:p>
    <w:p w14:paraId="7E8001DA" w14:textId="4CD2567A" w:rsidR="00D82BBA" w:rsidRPr="00133C6B" w:rsidRDefault="00D06781" w:rsidP="00133C6B">
      <w:pPr>
        <w:pStyle w:val="Overskrift2"/>
        <w:numPr>
          <w:ilvl w:val="0"/>
          <w:numId w:val="14"/>
        </w:numPr>
        <w:rPr>
          <w:rFonts w:ascii="Arial" w:eastAsia="Calibri" w:hAnsi="Arial" w:cs="Arial"/>
          <w:sz w:val="36"/>
          <w:szCs w:val="36"/>
        </w:rPr>
      </w:pPr>
      <w:r>
        <w:rPr>
          <w:rFonts w:ascii="Arial" w:eastAsia="Calibri" w:hAnsi="Arial" w:cs="Arial"/>
          <w:sz w:val="36"/>
          <w:szCs w:val="36"/>
        </w:rPr>
        <w:t>Kontrakten</w:t>
      </w:r>
      <w:r w:rsidR="00D82BBA" w:rsidRPr="00133C6B">
        <w:rPr>
          <w:rFonts w:ascii="Arial" w:eastAsia="Calibri" w:hAnsi="Arial" w:cs="Arial"/>
          <w:sz w:val="36"/>
          <w:szCs w:val="36"/>
        </w:rPr>
        <w:t>s omfang</w:t>
      </w:r>
    </w:p>
    <w:p w14:paraId="0912E2CD" w14:textId="1ED135D4" w:rsidR="002871C0" w:rsidRDefault="00E9334D" w:rsidP="00E9334D">
      <w:pPr>
        <w:pStyle w:val="STY2Overskrift1"/>
      </w:pPr>
      <w:r>
        <w:t>Generelt</w:t>
      </w:r>
    </w:p>
    <w:p w14:paraId="2D84C10A" w14:textId="4773D39B" w:rsidR="003F41E4" w:rsidRDefault="00E9334D" w:rsidP="00E9334D">
      <w:pPr>
        <w:pStyle w:val="STY2Brdtekst"/>
        <w:rPr>
          <w:noProof/>
        </w:rPr>
      </w:pPr>
      <w:r w:rsidRPr="1B0626BE">
        <w:rPr>
          <w:noProof/>
        </w:rPr>
        <w:t>Oppdragsgiver</w:t>
      </w:r>
      <w:r w:rsidR="003F41E4">
        <w:rPr>
          <w:noProof/>
        </w:rPr>
        <w:t>en</w:t>
      </w:r>
      <w:r w:rsidRPr="1B0626BE">
        <w:rPr>
          <w:noProof/>
        </w:rPr>
        <w:t xml:space="preserve"> inngår landsdekkende </w:t>
      </w:r>
      <w:r w:rsidR="0099370F">
        <w:rPr>
          <w:noProof/>
        </w:rPr>
        <w:t>avtale</w:t>
      </w:r>
      <w:r w:rsidRPr="1B0626BE">
        <w:rPr>
          <w:noProof/>
        </w:rPr>
        <w:t xml:space="preserve"> for å dekke behovet for kommmunikasjon</w:t>
      </w:r>
      <w:r w:rsidR="00B720DC">
        <w:rPr>
          <w:noProof/>
        </w:rPr>
        <w:t>stjenester</w:t>
      </w:r>
      <w:r w:rsidR="002871C0">
        <w:rPr>
          <w:noProof/>
        </w:rPr>
        <w:t xml:space="preserve"> innenfor det omfang som fremgår av d</w:t>
      </w:r>
      <w:r w:rsidR="00DB077D">
        <w:rPr>
          <w:noProof/>
        </w:rPr>
        <w:t>enne avtalen</w:t>
      </w:r>
      <w:r w:rsidR="002871C0">
        <w:rPr>
          <w:noProof/>
        </w:rPr>
        <w:t xml:space="preserve">. Formålet med </w:t>
      </w:r>
      <w:r w:rsidR="0099370F">
        <w:rPr>
          <w:noProof/>
        </w:rPr>
        <w:t xml:space="preserve">avtalen </w:t>
      </w:r>
      <w:r w:rsidR="002871C0">
        <w:rPr>
          <w:noProof/>
        </w:rPr>
        <w:t xml:space="preserve">er </w:t>
      </w:r>
      <w:r w:rsidR="000C2A47">
        <w:rPr>
          <w:noProof/>
        </w:rPr>
        <w:t>å sikre</w:t>
      </w:r>
      <w:r w:rsidR="00C222CE">
        <w:rPr>
          <w:noProof/>
        </w:rPr>
        <w:t xml:space="preserve"> høy faglig </w:t>
      </w:r>
      <w:r w:rsidR="002578CE">
        <w:rPr>
          <w:noProof/>
        </w:rPr>
        <w:t xml:space="preserve">kapasitet og komptense for plalegging, utvikling og gjennomføring av kommunikasjonstiltak på </w:t>
      </w:r>
      <w:r w:rsidR="003F41E4">
        <w:rPr>
          <w:noProof/>
        </w:rPr>
        <w:t xml:space="preserve">tvers </w:t>
      </w:r>
      <w:r w:rsidR="00870505">
        <w:rPr>
          <w:noProof/>
        </w:rPr>
        <w:t xml:space="preserve">internt hos </w:t>
      </w:r>
      <w:r w:rsidR="003F41E4">
        <w:rPr>
          <w:noProof/>
        </w:rPr>
        <w:t xml:space="preserve">Oppdragsgiveren. </w:t>
      </w:r>
    </w:p>
    <w:p w14:paraId="460C56AF" w14:textId="050B29FB" w:rsidR="003F41E4" w:rsidRDefault="003F41E4" w:rsidP="00E9334D">
      <w:pPr>
        <w:pStyle w:val="STY2Brdtekst"/>
        <w:rPr>
          <w:noProof/>
        </w:rPr>
      </w:pPr>
    </w:p>
    <w:p w14:paraId="3438BEA5" w14:textId="067E72B5" w:rsidR="00E9334D" w:rsidRDefault="003F41E4" w:rsidP="00E9334D">
      <w:pPr>
        <w:pStyle w:val="STY2Brdtekst"/>
        <w:rPr>
          <w:noProof/>
        </w:rPr>
      </w:pPr>
      <w:r>
        <w:rPr>
          <w:noProof/>
        </w:rPr>
        <w:t xml:space="preserve">Avtalen omfatter </w:t>
      </w:r>
      <w:r w:rsidR="00E9334D" w:rsidRPr="1B0626BE">
        <w:rPr>
          <w:noProof/>
        </w:rPr>
        <w:t xml:space="preserve">bistand innen konsept- og idéutvikling, budskapsutforming </w:t>
      </w:r>
      <w:r w:rsidR="004209E9">
        <w:rPr>
          <w:noProof/>
        </w:rPr>
        <w:t xml:space="preserve">i </w:t>
      </w:r>
      <w:r w:rsidR="00E9334D" w:rsidRPr="1B0626BE">
        <w:rPr>
          <w:noProof/>
        </w:rPr>
        <w:t>tekst,</w:t>
      </w:r>
      <w:r w:rsidR="004257D6">
        <w:rPr>
          <w:noProof/>
        </w:rPr>
        <w:t xml:space="preserve"> kommunikasjonsrådgivning,</w:t>
      </w:r>
      <w:r w:rsidR="000C2A47">
        <w:rPr>
          <w:noProof/>
        </w:rPr>
        <w:t xml:space="preserve"> </w:t>
      </w:r>
      <w:r w:rsidR="00022244">
        <w:rPr>
          <w:noProof/>
        </w:rPr>
        <w:t xml:space="preserve">visuell formidling </w:t>
      </w:r>
      <w:r w:rsidR="00E9334D" w:rsidRPr="1B0626BE">
        <w:rPr>
          <w:noProof/>
        </w:rPr>
        <w:t>og produksjon av kommunikasjon tilpasset ulike kanaler</w:t>
      </w:r>
      <w:r w:rsidR="004B20FB">
        <w:rPr>
          <w:noProof/>
        </w:rPr>
        <w:t xml:space="preserve">, flater </w:t>
      </w:r>
      <w:r w:rsidR="0002007E">
        <w:rPr>
          <w:noProof/>
        </w:rPr>
        <w:t>og formater</w:t>
      </w:r>
      <w:r w:rsidR="00854A39">
        <w:rPr>
          <w:noProof/>
        </w:rPr>
        <w:t>,</w:t>
      </w:r>
      <w:r w:rsidR="002B241F" w:rsidRPr="1B0626BE">
        <w:rPr>
          <w:noProof/>
        </w:rPr>
        <w:t xml:space="preserve"> samt </w:t>
      </w:r>
      <w:r w:rsidR="004B20FB">
        <w:rPr>
          <w:noProof/>
        </w:rPr>
        <w:t xml:space="preserve">utarbeidelse av </w:t>
      </w:r>
      <w:r w:rsidR="002B241F" w:rsidRPr="1B0626BE">
        <w:rPr>
          <w:noProof/>
        </w:rPr>
        <w:t>rapporter</w:t>
      </w:r>
      <w:r w:rsidR="00CC13FA">
        <w:rPr>
          <w:noProof/>
        </w:rPr>
        <w:t xml:space="preserve"> ved behov. </w:t>
      </w:r>
      <w:r w:rsidR="0027192E">
        <w:rPr>
          <w:noProof/>
        </w:rPr>
        <w:t xml:space="preserve">Avtalen omfatter leveranser av blant annet </w:t>
      </w:r>
      <w:r w:rsidR="00E9334D" w:rsidRPr="1B0626BE">
        <w:rPr>
          <w:noProof/>
        </w:rPr>
        <w:t>film</w:t>
      </w:r>
      <w:r w:rsidR="0027192E">
        <w:rPr>
          <w:noProof/>
        </w:rPr>
        <w:t xml:space="preserve"> og</w:t>
      </w:r>
      <w:r w:rsidR="00854A39">
        <w:rPr>
          <w:noProof/>
        </w:rPr>
        <w:t xml:space="preserve"> video</w:t>
      </w:r>
      <w:r w:rsidR="00E9334D" w:rsidRPr="1B0626BE">
        <w:rPr>
          <w:noProof/>
        </w:rPr>
        <w:t>, foto, animasjon og 3D-modellering</w:t>
      </w:r>
      <w:r w:rsidR="00423D15">
        <w:rPr>
          <w:noProof/>
        </w:rPr>
        <w:t xml:space="preserve"> til bruk i </w:t>
      </w:r>
      <w:r w:rsidR="00E9334D" w:rsidRPr="1B0626BE">
        <w:rPr>
          <w:noProof/>
        </w:rPr>
        <w:t xml:space="preserve"> kommunikasjonsformål eller ulike former for informasjonsmateriell som brosjyrer, </w:t>
      </w:r>
      <w:r w:rsidR="003A671F">
        <w:rPr>
          <w:noProof/>
        </w:rPr>
        <w:t xml:space="preserve">publikasjoner, </w:t>
      </w:r>
      <w:r w:rsidR="00E9334D" w:rsidRPr="1B0626BE">
        <w:rPr>
          <w:noProof/>
        </w:rPr>
        <w:t xml:space="preserve">presentasjoner </w:t>
      </w:r>
      <w:r w:rsidR="00DE1EF9" w:rsidRPr="1B0626BE">
        <w:rPr>
          <w:noProof/>
        </w:rPr>
        <w:t xml:space="preserve">og </w:t>
      </w:r>
      <w:r w:rsidR="00826383">
        <w:rPr>
          <w:noProof/>
        </w:rPr>
        <w:t xml:space="preserve">tilsvarende leveranser. </w:t>
      </w:r>
    </w:p>
    <w:p w14:paraId="61E98245" w14:textId="77777777" w:rsidR="00826383" w:rsidRDefault="00826383" w:rsidP="00E9334D">
      <w:pPr>
        <w:pStyle w:val="STY2Brdtekst"/>
        <w:rPr>
          <w:noProof/>
        </w:rPr>
      </w:pPr>
    </w:p>
    <w:p w14:paraId="48FB2E4F" w14:textId="47C3F16C" w:rsidR="00E9334D" w:rsidRDefault="00826383" w:rsidP="00E9334D">
      <w:pPr>
        <w:pStyle w:val="STY2Brdtekst"/>
        <w:rPr>
          <w:noProof/>
        </w:rPr>
      </w:pPr>
      <w:r>
        <w:rPr>
          <w:noProof/>
        </w:rPr>
        <w:t xml:space="preserve">Leveransene </w:t>
      </w:r>
      <w:r w:rsidR="006657A6">
        <w:rPr>
          <w:noProof/>
        </w:rPr>
        <w:t xml:space="preserve">som </w:t>
      </w:r>
      <w:r w:rsidR="009A0355">
        <w:rPr>
          <w:noProof/>
        </w:rPr>
        <w:t xml:space="preserve">ønskes levert </w:t>
      </w:r>
      <w:r w:rsidR="001C18B7">
        <w:rPr>
          <w:noProof/>
        </w:rPr>
        <w:t xml:space="preserve">er alt fra </w:t>
      </w:r>
      <w:r w:rsidR="00E9334D" w:rsidRPr="7FD570A2">
        <w:rPr>
          <w:noProof/>
        </w:rPr>
        <w:t xml:space="preserve">enkeltstående produksjoner til mer sammensatte </w:t>
      </w:r>
      <w:r w:rsidR="00675396">
        <w:rPr>
          <w:noProof/>
        </w:rPr>
        <w:t xml:space="preserve">strategiske </w:t>
      </w:r>
      <w:r w:rsidR="00E9334D" w:rsidRPr="7FD570A2">
        <w:rPr>
          <w:noProof/>
        </w:rPr>
        <w:t xml:space="preserve">kampanjer og kommunikasjonstiltak, inkludert interaksjonsdesign for digitale- og sosiale kanaler. </w:t>
      </w:r>
    </w:p>
    <w:p w14:paraId="30210E61" w14:textId="77777777" w:rsidR="00E9334D" w:rsidRPr="00676289" w:rsidRDefault="00E9334D" w:rsidP="00E9334D">
      <w:pPr>
        <w:pStyle w:val="STY2Brdtekst"/>
        <w:rPr>
          <w:noProof/>
        </w:rPr>
      </w:pPr>
    </w:p>
    <w:p w14:paraId="7F3174A7" w14:textId="34C42FB9" w:rsidR="00E9334D" w:rsidRDefault="00E9334D" w:rsidP="00E9334D">
      <w:pPr>
        <w:pStyle w:val="STY2Brdtekst"/>
        <w:rPr>
          <w:noProof/>
        </w:rPr>
      </w:pPr>
      <w:r w:rsidRPr="00676289">
        <w:rPr>
          <w:noProof/>
        </w:rPr>
        <w:t>Avtalen omfatter ikke bruk av droner til foto/video. Generell utvikling</w:t>
      </w:r>
      <w:r w:rsidRPr="11846F29">
        <w:rPr>
          <w:noProof/>
          <w:color w:val="auto"/>
        </w:rPr>
        <w:t xml:space="preserve"> av</w:t>
      </w:r>
      <w:r w:rsidR="001C18B7">
        <w:rPr>
          <w:noProof/>
          <w:color w:val="auto"/>
        </w:rPr>
        <w:t xml:space="preserve"> </w:t>
      </w:r>
      <w:hyperlink r:id="rId11" w:history="1">
        <w:r w:rsidR="001C18B7" w:rsidRPr="00CE0362">
          <w:rPr>
            <w:rStyle w:val="Hyperkobling"/>
            <w:noProof/>
          </w:rPr>
          <w:t>www.banenor.no</w:t>
        </w:r>
      </w:hyperlink>
      <w:r w:rsidR="001C18B7">
        <w:rPr>
          <w:noProof/>
          <w:color w:val="auto"/>
        </w:rPr>
        <w:t xml:space="preserve"> og </w:t>
      </w:r>
      <w:hyperlink r:id="rId12" w:history="1">
        <w:r w:rsidR="001C18B7" w:rsidRPr="00CE0362">
          <w:rPr>
            <w:rStyle w:val="Hyperkobling"/>
            <w:noProof/>
          </w:rPr>
          <w:t>www.banenoreiendom.no</w:t>
        </w:r>
      </w:hyperlink>
      <w:r w:rsidR="001C18B7">
        <w:rPr>
          <w:noProof/>
          <w:color w:val="auto"/>
        </w:rPr>
        <w:t xml:space="preserve">, </w:t>
      </w:r>
      <w:r w:rsidR="06950B78" w:rsidRPr="001C18B7">
        <w:rPr>
          <w:noProof/>
        </w:rPr>
        <w:t>samt tilhørende prosjektsider</w:t>
      </w:r>
      <w:r w:rsidR="00CD7C60" w:rsidRPr="11846F29">
        <w:rPr>
          <w:noProof/>
          <w:color w:val="auto"/>
        </w:rPr>
        <w:t xml:space="preserve"> </w:t>
      </w:r>
      <w:r w:rsidRPr="11846F29">
        <w:rPr>
          <w:noProof/>
          <w:color w:val="auto"/>
        </w:rPr>
        <w:t xml:space="preserve">og </w:t>
      </w:r>
      <w:r>
        <w:rPr>
          <w:noProof/>
        </w:rPr>
        <w:t>Oppdragsgiver</w:t>
      </w:r>
      <w:r w:rsidRPr="00676289">
        <w:rPr>
          <w:noProof/>
        </w:rPr>
        <w:t xml:space="preserve">s intranett inngår heller ikke i avtalen. </w:t>
      </w:r>
      <w:r w:rsidR="024FDFE3" w:rsidRPr="11846F29">
        <w:rPr>
          <w:noProof/>
        </w:rPr>
        <w:t>Enkeltstående digitale løsninger for bruk på nett kan likevel leveres</w:t>
      </w:r>
      <w:r w:rsidR="009C2ABD">
        <w:rPr>
          <w:noProof/>
        </w:rPr>
        <w:t>, som for</w:t>
      </w:r>
      <w:r w:rsidR="00A7796A">
        <w:rPr>
          <w:noProof/>
        </w:rPr>
        <w:t xml:space="preserve"> </w:t>
      </w:r>
      <w:r w:rsidR="009C2ABD">
        <w:rPr>
          <w:noProof/>
        </w:rPr>
        <w:t>e</w:t>
      </w:r>
      <w:r w:rsidR="00A7796A">
        <w:rPr>
          <w:noProof/>
        </w:rPr>
        <w:t xml:space="preserve">ksempel </w:t>
      </w:r>
      <w:r w:rsidR="024FDFE3" w:rsidRPr="11846F29">
        <w:rPr>
          <w:noProof/>
        </w:rPr>
        <w:t>del av en kampanje eller til et spesifikt kommunikasjonsformål.</w:t>
      </w:r>
    </w:p>
    <w:p w14:paraId="27552D92" w14:textId="77777777" w:rsidR="00E9334D" w:rsidRDefault="00E9334D" w:rsidP="00E9334D">
      <w:pPr>
        <w:pStyle w:val="STY2Brdtekst"/>
        <w:rPr>
          <w:noProof/>
        </w:rPr>
      </w:pPr>
    </w:p>
    <w:p w14:paraId="29AE217B" w14:textId="6FA91185" w:rsidR="003E7FE9" w:rsidRDefault="009F37E6" w:rsidP="00E9334D">
      <w:pPr>
        <w:pStyle w:val="STY2Brdtekst"/>
        <w:rPr>
          <w:noProof/>
        </w:rPr>
      </w:pPr>
      <w:r>
        <w:rPr>
          <w:noProof/>
        </w:rPr>
        <w:t xml:space="preserve">Oppdragsgiveren har som mål å bruke </w:t>
      </w:r>
      <w:r w:rsidR="004A09F6">
        <w:rPr>
          <w:noProof/>
        </w:rPr>
        <w:t xml:space="preserve">kun benytte denne avtalen innen avtalens område. Likevel forbeholder Oppdragsgiveren seg </w:t>
      </w:r>
      <w:r w:rsidR="00E55DCF">
        <w:rPr>
          <w:noProof/>
        </w:rPr>
        <w:t xml:space="preserve">seg retten til å kunne benytte andre leverandører underveis i avtaleperioden dersom Oppdragsgiveren vurderer det som hensiktsmessig. </w:t>
      </w:r>
    </w:p>
    <w:p w14:paraId="52BC768D" w14:textId="77777777" w:rsidR="00E9334D" w:rsidRDefault="00E9334D" w:rsidP="00E9334D">
      <w:pPr>
        <w:pStyle w:val="Default"/>
        <w:rPr>
          <w:rFonts w:cstheme="minorBidi"/>
          <w:sz w:val="21"/>
          <w:szCs w:val="21"/>
        </w:rPr>
      </w:pPr>
    </w:p>
    <w:p w14:paraId="4F46E72D" w14:textId="77777777" w:rsidR="008E5DDE" w:rsidRDefault="008E5DDE" w:rsidP="00E9334D">
      <w:pPr>
        <w:pStyle w:val="Default"/>
        <w:rPr>
          <w:rFonts w:cstheme="minorBidi"/>
          <w:sz w:val="21"/>
          <w:szCs w:val="21"/>
        </w:rPr>
      </w:pPr>
    </w:p>
    <w:p w14:paraId="4CDC269B" w14:textId="77777777" w:rsidR="00E66184" w:rsidRDefault="00E66184" w:rsidP="00E9334D">
      <w:pPr>
        <w:pStyle w:val="Default"/>
        <w:rPr>
          <w:rFonts w:cstheme="minorBidi"/>
          <w:sz w:val="21"/>
          <w:szCs w:val="21"/>
        </w:rPr>
      </w:pPr>
    </w:p>
    <w:p w14:paraId="0CA06265" w14:textId="77777777" w:rsidR="00E66184" w:rsidRDefault="00E66184" w:rsidP="00E9334D">
      <w:pPr>
        <w:pStyle w:val="Default"/>
        <w:rPr>
          <w:rFonts w:cstheme="minorBidi"/>
          <w:sz w:val="21"/>
          <w:szCs w:val="21"/>
        </w:rPr>
      </w:pPr>
    </w:p>
    <w:p w14:paraId="06A26EA4" w14:textId="77777777" w:rsidR="00E66184" w:rsidRDefault="00E66184" w:rsidP="00E9334D">
      <w:pPr>
        <w:pStyle w:val="Default"/>
        <w:rPr>
          <w:rFonts w:cstheme="minorBidi"/>
          <w:sz w:val="21"/>
          <w:szCs w:val="21"/>
        </w:rPr>
      </w:pPr>
    </w:p>
    <w:p w14:paraId="339A0B7B" w14:textId="77777777" w:rsidR="00E66184" w:rsidRDefault="00E66184" w:rsidP="00E9334D">
      <w:pPr>
        <w:pStyle w:val="Default"/>
        <w:rPr>
          <w:rFonts w:cstheme="minorBidi"/>
          <w:sz w:val="21"/>
          <w:szCs w:val="21"/>
        </w:rPr>
      </w:pPr>
    </w:p>
    <w:p w14:paraId="0DE669DB" w14:textId="77777777" w:rsidR="00E66184" w:rsidRDefault="00E66184" w:rsidP="00E9334D">
      <w:pPr>
        <w:pStyle w:val="Default"/>
        <w:rPr>
          <w:rFonts w:cstheme="minorBidi"/>
          <w:sz w:val="21"/>
          <w:szCs w:val="21"/>
        </w:rPr>
      </w:pPr>
    </w:p>
    <w:p w14:paraId="175E7CFB" w14:textId="77777777" w:rsidR="00E66184" w:rsidRDefault="00E66184" w:rsidP="00E9334D">
      <w:pPr>
        <w:pStyle w:val="Default"/>
        <w:rPr>
          <w:rFonts w:cstheme="minorBidi"/>
          <w:sz w:val="21"/>
          <w:szCs w:val="21"/>
        </w:rPr>
      </w:pPr>
    </w:p>
    <w:p w14:paraId="14CEBCA3" w14:textId="77777777" w:rsidR="00E66184" w:rsidRDefault="00E66184" w:rsidP="00E9334D">
      <w:pPr>
        <w:pStyle w:val="Default"/>
        <w:rPr>
          <w:rFonts w:cstheme="minorBidi"/>
          <w:sz w:val="21"/>
          <w:szCs w:val="21"/>
        </w:rPr>
      </w:pPr>
    </w:p>
    <w:p w14:paraId="359892F0" w14:textId="77777777" w:rsidR="00E66184" w:rsidRDefault="00E66184" w:rsidP="00E9334D">
      <w:pPr>
        <w:pStyle w:val="Default"/>
        <w:rPr>
          <w:rFonts w:cstheme="minorBidi"/>
          <w:sz w:val="21"/>
          <w:szCs w:val="21"/>
        </w:rPr>
      </w:pPr>
    </w:p>
    <w:p w14:paraId="622224AD" w14:textId="77777777" w:rsidR="00E66184" w:rsidRDefault="00E66184" w:rsidP="00E9334D">
      <w:pPr>
        <w:pStyle w:val="Default"/>
        <w:rPr>
          <w:rFonts w:cstheme="minorBidi"/>
          <w:sz w:val="21"/>
          <w:szCs w:val="21"/>
        </w:rPr>
      </w:pPr>
    </w:p>
    <w:p w14:paraId="5C2DA81E" w14:textId="77777777" w:rsidR="00E66184" w:rsidRDefault="00E66184" w:rsidP="00E9334D">
      <w:pPr>
        <w:pStyle w:val="Default"/>
        <w:rPr>
          <w:rFonts w:cstheme="minorBidi"/>
          <w:sz w:val="21"/>
          <w:szCs w:val="21"/>
        </w:rPr>
      </w:pPr>
    </w:p>
    <w:p w14:paraId="73B41E4F" w14:textId="77777777" w:rsidR="00E66184" w:rsidRDefault="00E66184" w:rsidP="00E9334D">
      <w:pPr>
        <w:pStyle w:val="Default"/>
        <w:rPr>
          <w:rFonts w:cstheme="minorBidi"/>
          <w:sz w:val="21"/>
          <w:szCs w:val="21"/>
        </w:rPr>
      </w:pPr>
    </w:p>
    <w:p w14:paraId="5420E2FB" w14:textId="77777777" w:rsidR="00E66184" w:rsidRDefault="00E66184" w:rsidP="00E9334D">
      <w:pPr>
        <w:pStyle w:val="Default"/>
        <w:rPr>
          <w:rFonts w:cstheme="minorBidi"/>
          <w:sz w:val="21"/>
          <w:szCs w:val="21"/>
        </w:rPr>
      </w:pPr>
    </w:p>
    <w:p w14:paraId="6BB8905C" w14:textId="77777777" w:rsidR="00E66184" w:rsidRDefault="00E66184" w:rsidP="00E9334D">
      <w:pPr>
        <w:pStyle w:val="Default"/>
        <w:rPr>
          <w:rFonts w:cstheme="minorBidi"/>
          <w:sz w:val="21"/>
          <w:szCs w:val="21"/>
        </w:rPr>
      </w:pPr>
    </w:p>
    <w:p w14:paraId="3156DEAC" w14:textId="77777777" w:rsidR="00E66184" w:rsidRDefault="00E66184" w:rsidP="00E9334D">
      <w:pPr>
        <w:pStyle w:val="Default"/>
        <w:rPr>
          <w:rFonts w:cstheme="minorBidi"/>
          <w:sz w:val="21"/>
          <w:szCs w:val="21"/>
        </w:rPr>
      </w:pPr>
    </w:p>
    <w:p w14:paraId="33D95CE3" w14:textId="77777777" w:rsidR="00E66184" w:rsidRDefault="00E66184" w:rsidP="00E9334D">
      <w:pPr>
        <w:pStyle w:val="Default"/>
        <w:rPr>
          <w:rFonts w:cstheme="minorBidi"/>
          <w:sz w:val="21"/>
          <w:szCs w:val="21"/>
        </w:rPr>
      </w:pPr>
    </w:p>
    <w:p w14:paraId="41BCAE9D" w14:textId="77777777" w:rsidR="00E66184" w:rsidRDefault="00E66184" w:rsidP="00E9334D">
      <w:pPr>
        <w:pStyle w:val="Default"/>
        <w:rPr>
          <w:rFonts w:cstheme="minorBidi"/>
          <w:sz w:val="21"/>
          <w:szCs w:val="21"/>
        </w:rPr>
      </w:pPr>
    </w:p>
    <w:p w14:paraId="1814EE80" w14:textId="77777777" w:rsidR="00E66184" w:rsidRDefault="00E66184" w:rsidP="00E9334D">
      <w:pPr>
        <w:pStyle w:val="Default"/>
        <w:rPr>
          <w:rFonts w:cstheme="minorBidi"/>
          <w:sz w:val="21"/>
          <w:szCs w:val="21"/>
        </w:rPr>
      </w:pPr>
    </w:p>
    <w:p w14:paraId="54BF4260" w14:textId="7AF2AD69" w:rsidR="007E65CF" w:rsidRDefault="00E9334D" w:rsidP="007E65CF">
      <w:pPr>
        <w:pStyle w:val="STY2Overskrift1"/>
      </w:pPr>
      <w:r>
        <w:lastRenderedPageBreak/>
        <w:t>Krav</w:t>
      </w:r>
      <w:r w:rsidR="007E65CF">
        <w:t>spesifikasjon</w:t>
      </w:r>
    </w:p>
    <w:p w14:paraId="48624ED7" w14:textId="77777777" w:rsidR="007E65CF" w:rsidRPr="004D7FE0" w:rsidRDefault="007E65CF" w:rsidP="007E65CF">
      <w:r w:rsidRPr="004D7FE0">
        <w:t>Kravspesifikasjonen inneholder behovsbeskrivelser og krav knyttet til etablering og leveranse av tjenestene.  </w:t>
      </w:r>
    </w:p>
    <w:p w14:paraId="4770CE5A" w14:textId="196485E5" w:rsidR="007E65CF" w:rsidRPr="004D7FE0" w:rsidRDefault="007E65CF" w:rsidP="007E65CF">
      <w:r w:rsidRPr="004D7FE0">
        <w:t>Kravtabellene har en oppbygging som vist i tabellen nedenfor. </w:t>
      </w:r>
    </w:p>
    <w:tbl>
      <w:tblPr>
        <w:tblW w:w="9101"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3"/>
        <w:gridCol w:w="830"/>
        <w:gridCol w:w="4791"/>
        <w:gridCol w:w="2997"/>
      </w:tblGrid>
      <w:tr w:rsidR="009A291F" w:rsidRPr="004D7FE0" w14:paraId="33BC5BE6" w14:textId="77777777" w:rsidTr="009A291F">
        <w:trPr>
          <w:trHeight w:val="300"/>
        </w:trPr>
        <w:tc>
          <w:tcPr>
            <w:tcW w:w="483" w:type="dxa"/>
            <w:tcBorders>
              <w:top w:val="single" w:sz="6" w:space="0" w:color="auto"/>
              <w:left w:val="single" w:sz="6" w:space="0" w:color="auto"/>
              <w:bottom w:val="single" w:sz="6" w:space="0" w:color="auto"/>
              <w:right w:val="single" w:sz="6" w:space="0" w:color="auto"/>
            </w:tcBorders>
            <w:shd w:val="clear" w:color="auto" w:fill="002060"/>
            <w:hideMark/>
          </w:tcPr>
          <w:p w14:paraId="4DA9268A" w14:textId="77777777" w:rsidR="007E65CF" w:rsidRPr="004D7FE0" w:rsidRDefault="007E65CF">
            <w:r w:rsidRPr="004D7FE0">
              <w:rPr>
                <w:b/>
                <w:bCs/>
              </w:rPr>
              <w:t>Krav nr.</w:t>
            </w:r>
            <w:r w:rsidRPr="004D7FE0">
              <w:t> </w:t>
            </w:r>
          </w:p>
        </w:tc>
        <w:tc>
          <w:tcPr>
            <w:tcW w:w="830" w:type="dxa"/>
            <w:tcBorders>
              <w:top w:val="single" w:sz="6" w:space="0" w:color="auto"/>
              <w:left w:val="single" w:sz="6" w:space="0" w:color="auto"/>
              <w:bottom w:val="single" w:sz="6" w:space="0" w:color="auto"/>
              <w:right w:val="single" w:sz="6" w:space="0" w:color="auto"/>
            </w:tcBorders>
            <w:shd w:val="clear" w:color="auto" w:fill="002060"/>
            <w:hideMark/>
          </w:tcPr>
          <w:p w14:paraId="6D385FC9" w14:textId="2AB4DE11" w:rsidR="007E65CF" w:rsidRPr="004D7FE0" w:rsidRDefault="007E65CF">
            <w:r w:rsidRPr="004D7FE0">
              <w:rPr>
                <w:b/>
                <w:bCs/>
              </w:rPr>
              <w:t>Krav</w:t>
            </w:r>
            <w:r w:rsidR="009A291F">
              <w:rPr>
                <w:b/>
                <w:bCs/>
              </w:rPr>
              <w:t xml:space="preserve">-type </w:t>
            </w:r>
          </w:p>
        </w:tc>
        <w:tc>
          <w:tcPr>
            <w:tcW w:w="4791" w:type="dxa"/>
            <w:tcBorders>
              <w:top w:val="single" w:sz="6" w:space="0" w:color="auto"/>
              <w:left w:val="single" w:sz="6" w:space="0" w:color="auto"/>
              <w:bottom w:val="single" w:sz="6" w:space="0" w:color="auto"/>
              <w:right w:val="single" w:sz="6" w:space="0" w:color="auto"/>
            </w:tcBorders>
            <w:shd w:val="clear" w:color="auto" w:fill="002060"/>
            <w:hideMark/>
          </w:tcPr>
          <w:p w14:paraId="26BF9230" w14:textId="0F3CAF59" w:rsidR="007E65CF" w:rsidRPr="004D7FE0" w:rsidRDefault="009A291F">
            <w:r>
              <w:rPr>
                <w:b/>
                <w:bCs/>
              </w:rPr>
              <w:t xml:space="preserve">Oppdragsgiverens krav </w:t>
            </w:r>
            <w:r w:rsidR="007E65CF" w:rsidRPr="004D7FE0">
              <w:t> </w:t>
            </w:r>
          </w:p>
        </w:tc>
        <w:tc>
          <w:tcPr>
            <w:tcW w:w="2997" w:type="dxa"/>
            <w:tcBorders>
              <w:top w:val="single" w:sz="6" w:space="0" w:color="auto"/>
              <w:left w:val="single" w:sz="6" w:space="0" w:color="auto"/>
              <w:bottom w:val="single" w:sz="6" w:space="0" w:color="auto"/>
              <w:right w:val="single" w:sz="6" w:space="0" w:color="auto"/>
            </w:tcBorders>
            <w:shd w:val="clear" w:color="auto" w:fill="002060"/>
            <w:hideMark/>
          </w:tcPr>
          <w:p w14:paraId="1E581222" w14:textId="13566CF9" w:rsidR="007E65CF" w:rsidRPr="004D7FE0" w:rsidRDefault="009A291F">
            <w:r>
              <w:rPr>
                <w:b/>
                <w:bCs/>
              </w:rPr>
              <w:t xml:space="preserve">Leverandørens besvarelse </w:t>
            </w:r>
          </w:p>
        </w:tc>
      </w:tr>
      <w:tr w:rsidR="009A291F" w:rsidRPr="004D7FE0" w14:paraId="37A87676" w14:textId="77777777" w:rsidTr="009A291F">
        <w:trPr>
          <w:trHeight w:val="300"/>
        </w:trPr>
        <w:tc>
          <w:tcPr>
            <w:tcW w:w="483" w:type="dxa"/>
            <w:tcBorders>
              <w:top w:val="single" w:sz="6" w:space="0" w:color="auto"/>
              <w:left w:val="single" w:sz="6" w:space="0" w:color="auto"/>
              <w:bottom w:val="single" w:sz="6" w:space="0" w:color="auto"/>
              <w:right w:val="single" w:sz="6" w:space="0" w:color="auto"/>
            </w:tcBorders>
            <w:shd w:val="clear" w:color="auto" w:fill="002060"/>
            <w:hideMark/>
          </w:tcPr>
          <w:p w14:paraId="5C1E4D36" w14:textId="77777777" w:rsidR="007E65CF" w:rsidRPr="004D7FE0" w:rsidRDefault="007E65CF">
            <w:r w:rsidRPr="004D7FE0">
              <w:t> </w:t>
            </w:r>
          </w:p>
        </w:tc>
        <w:tc>
          <w:tcPr>
            <w:tcW w:w="830" w:type="dxa"/>
            <w:tcBorders>
              <w:top w:val="single" w:sz="6" w:space="0" w:color="auto"/>
              <w:left w:val="single" w:sz="6" w:space="0" w:color="auto"/>
              <w:bottom w:val="single" w:sz="6" w:space="0" w:color="auto"/>
              <w:right w:val="single" w:sz="6" w:space="0" w:color="auto"/>
            </w:tcBorders>
            <w:hideMark/>
          </w:tcPr>
          <w:p w14:paraId="34C9E92A" w14:textId="5BF1E906" w:rsidR="007E65CF" w:rsidRPr="004D7FE0" w:rsidRDefault="007E65CF"/>
        </w:tc>
        <w:tc>
          <w:tcPr>
            <w:tcW w:w="4791" w:type="dxa"/>
            <w:tcBorders>
              <w:top w:val="single" w:sz="6" w:space="0" w:color="auto"/>
              <w:left w:val="single" w:sz="6" w:space="0" w:color="auto"/>
              <w:bottom w:val="single" w:sz="6" w:space="0" w:color="auto"/>
              <w:right w:val="single" w:sz="6" w:space="0" w:color="auto"/>
            </w:tcBorders>
            <w:hideMark/>
          </w:tcPr>
          <w:p w14:paraId="0749A66B" w14:textId="77777777" w:rsidR="009A291F" w:rsidRPr="004D7FE0" w:rsidRDefault="007E65CF" w:rsidP="009A291F">
            <w:r w:rsidRPr="004D7FE0">
              <w:t> </w:t>
            </w:r>
            <w:r w:rsidR="009A291F" w:rsidRPr="004D7FE0">
              <w:t>Kravtekst </w:t>
            </w:r>
          </w:p>
          <w:p w14:paraId="4102D1AA" w14:textId="2F821D74" w:rsidR="007E65CF" w:rsidRPr="004D7FE0" w:rsidRDefault="009A291F" w:rsidP="009A291F">
            <w:r w:rsidRPr="004D7FE0">
              <w:rPr>
                <w:u w:val="single"/>
              </w:rPr>
              <w:t>Utformingskrav</w:t>
            </w:r>
            <w:r w:rsidRPr="004D7FE0">
              <w:t>: </w:t>
            </w:r>
          </w:p>
        </w:tc>
        <w:tc>
          <w:tcPr>
            <w:tcW w:w="2997" w:type="dxa"/>
            <w:tcBorders>
              <w:top w:val="single" w:sz="6" w:space="0" w:color="auto"/>
              <w:left w:val="single" w:sz="6" w:space="0" w:color="auto"/>
              <w:bottom w:val="single" w:sz="6" w:space="0" w:color="auto"/>
              <w:right w:val="single" w:sz="6" w:space="0" w:color="auto"/>
            </w:tcBorders>
            <w:hideMark/>
          </w:tcPr>
          <w:p w14:paraId="243245B2" w14:textId="77777777" w:rsidR="007E65CF" w:rsidRPr="004D7FE0" w:rsidRDefault="007E65CF">
            <w:r w:rsidRPr="004D7FE0">
              <w:t> </w:t>
            </w:r>
          </w:p>
        </w:tc>
      </w:tr>
    </w:tbl>
    <w:p w14:paraId="54D55A91" w14:textId="77777777" w:rsidR="007E65CF" w:rsidRPr="004D7FE0" w:rsidRDefault="007E65CF" w:rsidP="007E65CF">
      <w:r w:rsidRPr="004D7FE0">
        <w:t> </w:t>
      </w:r>
    </w:p>
    <w:p w14:paraId="06146089" w14:textId="292FC65C" w:rsidR="00956420" w:rsidRDefault="007E65CF" w:rsidP="007E65CF">
      <w:r w:rsidRPr="004D7FE0">
        <w:rPr>
          <w:b/>
          <w:bCs/>
        </w:rPr>
        <w:t>Kravnummeret</w:t>
      </w:r>
      <w:r w:rsidRPr="004D7FE0">
        <w:t xml:space="preserve"> er unikt for hvert krav. </w:t>
      </w:r>
    </w:p>
    <w:p w14:paraId="53E32662" w14:textId="77777777" w:rsidR="00956420" w:rsidRPr="004D7FE0" w:rsidRDefault="00956420" w:rsidP="00956420">
      <w:r w:rsidRPr="004D7FE0">
        <w:rPr>
          <w:b/>
          <w:bCs/>
        </w:rPr>
        <w:t>Kravtekst</w:t>
      </w:r>
      <w:r w:rsidRPr="004D7FE0">
        <w:t xml:space="preserve"> er </w:t>
      </w:r>
      <w:r>
        <w:t>Oppdragsgiverens</w:t>
      </w:r>
      <w:r w:rsidRPr="004D7FE0">
        <w:t xml:space="preserve"> formulering av et behov, en ytelse eller en funksjon. Det er kravtypen M/E som er avgjørende for om kravet er et minimumskrav eller et evalueringskrav (se nærmere om kravtype nedenfor). </w:t>
      </w:r>
    </w:p>
    <w:p w14:paraId="4C446454" w14:textId="77777777" w:rsidR="00956420" w:rsidRPr="004D7FE0" w:rsidRDefault="00956420" w:rsidP="00956420">
      <w:r w:rsidRPr="004D7FE0">
        <w:rPr>
          <w:b/>
          <w:bCs/>
        </w:rPr>
        <w:t>Utformingskravet</w:t>
      </w:r>
      <w:r w:rsidRPr="004D7FE0">
        <w:t xml:space="preserve"> angir hvordan kravet skal besvare</w:t>
      </w:r>
      <w:r>
        <w:t>s</w:t>
      </w:r>
      <w:r w:rsidRPr="004D7FE0">
        <w:t>. </w:t>
      </w:r>
    </w:p>
    <w:p w14:paraId="76C9C57A" w14:textId="77777777" w:rsidR="00956420" w:rsidRPr="004D7FE0" w:rsidRDefault="00956420" w:rsidP="00956420">
      <w:r>
        <w:t>Oppdragsgiveren</w:t>
      </w:r>
      <w:r w:rsidRPr="004D7FE0">
        <w:t xml:space="preserve"> vil vektlegge leverandørens besvarelse i sin vurdering av om minimumskravet er oppfylt</w:t>
      </w:r>
      <w:r>
        <w:t>,</w:t>
      </w:r>
      <w:r w:rsidRPr="004D7FE0">
        <w:t xml:space="preserve"> og i sin evaluering av evalueringskravene opp mot tildelingskriteriene. </w:t>
      </w:r>
    </w:p>
    <w:p w14:paraId="35A9C6CB" w14:textId="77777777" w:rsidR="00956420" w:rsidRPr="004D7FE0" w:rsidRDefault="00956420" w:rsidP="00956420">
      <w:r w:rsidRPr="004D7FE0">
        <w:rPr>
          <w:b/>
          <w:bCs/>
        </w:rPr>
        <w:t>Kravtype M/E</w:t>
      </w:r>
      <w:r w:rsidRPr="004D7FE0">
        <w:t> </w:t>
      </w:r>
    </w:p>
    <w:p w14:paraId="4D3C1BC2" w14:textId="77777777" w:rsidR="00956420" w:rsidRPr="004D7FE0" w:rsidRDefault="00956420" w:rsidP="00956420">
      <w:pPr>
        <w:numPr>
          <w:ilvl w:val="0"/>
          <w:numId w:val="36"/>
        </w:numPr>
        <w:spacing w:after="0" w:line="240" w:lineRule="auto"/>
      </w:pPr>
      <w:r w:rsidRPr="004D7FE0">
        <w:t xml:space="preserve">Kravtype M er minimumskrav. Manglende oppfyllelse av minimumskravene som innebærer betydelige eller vesentlige avvik fra konkurransedokumentasjonen kan medføre avvisning av tilbudet etter Forsyningsforskriften § 20-8. Dersom </w:t>
      </w:r>
      <w:r>
        <w:t>Oppdragsgiveren</w:t>
      </w:r>
      <w:r w:rsidRPr="004D7FE0">
        <w:t xml:space="preserve"> gjennom vurderingen av redegjørelsen finner at god nok begrunnelse for fravikelse av opprinnelig krav/behov ikke er levert anses kravet som ikke oppfylt. </w:t>
      </w:r>
    </w:p>
    <w:p w14:paraId="1601BC4B" w14:textId="77777777" w:rsidR="00956420" w:rsidRPr="004D7FE0" w:rsidRDefault="00956420" w:rsidP="00956420">
      <w:pPr>
        <w:numPr>
          <w:ilvl w:val="0"/>
          <w:numId w:val="37"/>
        </w:numPr>
        <w:spacing w:after="0" w:line="240" w:lineRule="auto"/>
      </w:pPr>
      <w:r w:rsidRPr="004D7FE0">
        <w:t xml:space="preserve">Kravtype E er evalueringskrav. </w:t>
      </w:r>
      <w:r>
        <w:t>Oppdragsgiveren</w:t>
      </w:r>
      <w:r w:rsidRPr="004D7FE0">
        <w:t xml:space="preserve"> vil evaluere leverandørens besvarelse av evalueringskrav opp mot tildelingskriteriene. Jf. konkurransereglene </w:t>
      </w:r>
      <w:proofErr w:type="spellStart"/>
      <w:r w:rsidRPr="004D7FE0">
        <w:t>pkt</w:t>
      </w:r>
      <w:proofErr w:type="spellEnd"/>
      <w:r w:rsidRPr="004D7FE0">
        <w:t xml:space="preserve"> </w:t>
      </w:r>
      <w:r>
        <w:t xml:space="preserve">5. </w:t>
      </w:r>
    </w:p>
    <w:p w14:paraId="5BA1426A" w14:textId="77777777" w:rsidR="00956420" w:rsidRPr="004D7FE0" w:rsidRDefault="00956420" w:rsidP="00956420">
      <w:r w:rsidRPr="004D7FE0">
        <w:t> </w:t>
      </w:r>
    </w:p>
    <w:p w14:paraId="547DCD0D" w14:textId="77777777" w:rsidR="00956420" w:rsidRPr="004D7FE0" w:rsidRDefault="00956420" w:rsidP="00956420">
      <w:r w:rsidRPr="004D7FE0">
        <w:t xml:space="preserve">Bilag 1 er </w:t>
      </w:r>
      <w:r>
        <w:t>Oppdragsgiverens</w:t>
      </w:r>
      <w:r w:rsidRPr="004D7FE0">
        <w:t xml:space="preserve"> kravspesifisering, leverandøren skal ikke besvare noe i Bilag 1. Leverandørens besvarelser til kravspesifikasjonen skal leveres i Bilag 2. </w:t>
      </w:r>
      <w:r>
        <w:t xml:space="preserve">Leverandøren kan innlevere egenprodusert vedlegg dersom dert er mye tekst og/eller illustrasjoner. </w:t>
      </w:r>
    </w:p>
    <w:tbl>
      <w:tblPr>
        <w:tblStyle w:val="Tabellrutenett"/>
        <w:tblpPr w:leftFromText="141" w:rightFromText="141" w:vertAnchor="text" w:horzAnchor="margin" w:tblpY="191"/>
        <w:tblW w:w="9067" w:type="dxa"/>
        <w:tblLook w:val="04A0" w:firstRow="1" w:lastRow="0" w:firstColumn="1" w:lastColumn="0" w:noHBand="0" w:noVBand="1"/>
      </w:tblPr>
      <w:tblGrid>
        <w:gridCol w:w="683"/>
        <w:gridCol w:w="753"/>
        <w:gridCol w:w="7631"/>
      </w:tblGrid>
      <w:tr w:rsidR="00E66184" w:rsidRPr="009A291F" w14:paraId="441670DE" w14:textId="77777777" w:rsidTr="00E66184">
        <w:tc>
          <w:tcPr>
            <w:tcW w:w="683" w:type="dxa"/>
            <w:shd w:val="clear" w:color="auto" w:fill="002060"/>
          </w:tcPr>
          <w:p w14:paraId="79702150" w14:textId="77777777" w:rsidR="00E66184" w:rsidRPr="009A291F" w:rsidRDefault="00E66184" w:rsidP="00E66184">
            <w:pPr>
              <w:pStyle w:val="STY2Brdtekst"/>
              <w:spacing w:line="240" w:lineRule="auto"/>
              <w:rPr>
                <w:rFonts w:cs="Arial"/>
                <w:b/>
                <w:bCs/>
                <w:color w:val="FFFFFF" w:themeColor="background1"/>
                <w:szCs w:val="21"/>
              </w:rPr>
            </w:pPr>
            <w:r w:rsidRPr="009A291F">
              <w:rPr>
                <w:rFonts w:cs="Arial"/>
                <w:b/>
                <w:bCs/>
                <w:color w:val="FFFFFF" w:themeColor="background1"/>
                <w:szCs w:val="21"/>
              </w:rPr>
              <w:t xml:space="preserve">Krav nr. </w:t>
            </w:r>
          </w:p>
        </w:tc>
        <w:tc>
          <w:tcPr>
            <w:tcW w:w="753" w:type="dxa"/>
            <w:shd w:val="clear" w:color="auto" w:fill="002060"/>
          </w:tcPr>
          <w:p w14:paraId="5DBAFDC9" w14:textId="77777777" w:rsidR="00E66184" w:rsidRPr="009A291F" w:rsidRDefault="00E66184" w:rsidP="00E66184">
            <w:pPr>
              <w:pStyle w:val="STY2Brdtekst"/>
              <w:spacing w:line="240" w:lineRule="auto"/>
              <w:jc w:val="center"/>
              <w:rPr>
                <w:rFonts w:cs="Arial"/>
                <w:b/>
                <w:bCs/>
                <w:color w:val="FFFFFF" w:themeColor="background1"/>
                <w:szCs w:val="21"/>
              </w:rPr>
            </w:pPr>
            <w:r w:rsidRPr="009A291F">
              <w:rPr>
                <w:rFonts w:cs="Arial"/>
                <w:b/>
                <w:bCs/>
                <w:color w:val="FFFFFF" w:themeColor="background1"/>
                <w:szCs w:val="21"/>
              </w:rPr>
              <w:t>Krav-type</w:t>
            </w:r>
          </w:p>
        </w:tc>
        <w:tc>
          <w:tcPr>
            <w:tcW w:w="7631" w:type="dxa"/>
            <w:shd w:val="clear" w:color="auto" w:fill="002060"/>
          </w:tcPr>
          <w:p w14:paraId="69A6EE72" w14:textId="77777777" w:rsidR="00E66184" w:rsidRPr="009A291F" w:rsidRDefault="00E66184" w:rsidP="00E66184">
            <w:pPr>
              <w:pStyle w:val="STY2Brdtekst"/>
              <w:spacing w:line="240" w:lineRule="auto"/>
              <w:rPr>
                <w:rFonts w:cs="Arial"/>
                <w:b/>
                <w:bCs/>
                <w:color w:val="FFFFFF" w:themeColor="background1"/>
                <w:szCs w:val="21"/>
              </w:rPr>
            </w:pPr>
            <w:r w:rsidRPr="009A291F">
              <w:rPr>
                <w:rFonts w:cs="Arial"/>
                <w:b/>
                <w:bCs/>
                <w:color w:val="FFFFFF" w:themeColor="background1"/>
                <w:szCs w:val="21"/>
              </w:rPr>
              <w:t>Oppdragsgivers krav</w:t>
            </w:r>
          </w:p>
        </w:tc>
      </w:tr>
      <w:tr w:rsidR="00E66184" w:rsidRPr="009A291F" w14:paraId="021A4634" w14:textId="77777777" w:rsidTr="00E66184">
        <w:tc>
          <w:tcPr>
            <w:tcW w:w="683" w:type="dxa"/>
          </w:tcPr>
          <w:p w14:paraId="2BF4CC3E" w14:textId="77777777" w:rsidR="00E66184" w:rsidRPr="009A291F" w:rsidRDefault="00E66184" w:rsidP="00E66184">
            <w:pPr>
              <w:pStyle w:val="STY2Brdtekst"/>
              <w:numPr>
                <w:ilvl w:val="0"/>
                <w:numId w:val="26"/>
              </w:numPr>
              <w:tabs>
                <w:tab w:val="left" w:pos="280"/>
              </w:tabs>
              <w:spacing w:line="240" w:lineRule="auto"/>
              <w:rPr>
                <w:rFonts w:cs="Arial"/>
                <w:szCs w:val="21"/>
              </w:rPr>
            </w:pPr>
          </w:p>
        </w:tc>
        <w:tc>
          <w:tcPr>
            <w:tcW w:w="753" w:type="dxa"/>
          </w:tcPr>
          <w:p w14:paraId="694C26F6" w14:textId="77777777" w:rsidR="00E66184" w:rsidRPr="009A291F" w:rsidRDefault="00E66184" w:rsidP="00E66184">
            <w:pPr>
              <w:pStyle w:val="STY2Brdtekst"/>
              <w:spacing w:line="240" w:lineRule="auto"/>
              <w:jc w:val="center"/>
              <w:rPr>
                <w:rFonts w:cs="Arial"/>
                <w:szCs w:val="21"/>
              </w:rPr>
            </w:pPr>
            <w:r w:rsidRPr="009A291F">
              <w:rPr>
                <w:rFonts w:cs="Arial"/>
                <w:szCs w:val="21"/>
              </w:rPr>
              <w:t>E</w:t>
            </w:r>
          </w:p>
        </w:tc>
        <w:tc>
          <w:tcPr>
            <w:tcW w:w="7631" w:type="dxa"/>
          </w:tcPr>
          <w:p w14:paraId="297F8D4D" w14:textId="77777777" w:rsidR="00E66184" w:rsidRPr="009A291F" w:rsidRDefault="00E66184" w:rsidP="00E66184">
            <w:pPr>
              <w:pStyle w:val="STY2Brdtekst"/>
              <w:spacing w:line="240" w:lineRule="auto"/>
              <w:rPr>
                <w:rFonts w:cs="Arial"/>
                <w:b/>
                <w:bCs/>
                <w:szCs w:val="21"/>
                <w:u w:val="single"/>
              </w:rPr>
            </w:pPr>
            <w:r w:rsidRPr="009A291F">
              <w:rPr>
                <w:rFonts w:cs="Arial"/>
                <w:b/>
                <w:bCs/>
                <w:szCs w:val="21"/>
                <w:u w:val="single"/>
              </w:rPr>
              <w:t>Krav til leveranse av tjenester</w:t>
            </w:r>
            <w:r>
              <w:rPr>
                <w:rFonts w:cs="Arial"/>
                <w:b/>
                <w:bCs/>
                <w:szCs w:val="21"/>
                <w:u w:val="single"/>
              </w:rPr>
              <w:t xml:space="preserve">: </w:t>
            </w:r>
          </w:p>
          <w:p w14:paraId="1D5C85F6" w14:textId="77777777" w:rsidR="00E66184" w:rsidRPr="009A291F" w:rsidRDefault="00E66184" w:rsidP="00E66184">
            <w:pPr>
              <w:pStyle w:val="STY2Brdtekst"/>
              <w:spacing w:line="240" w:lineRule="auto"/>
              <w:rPr>
                <w:rFonts w:cs="Arial"/>
                <w:szCs w:val="21"/>
              </w:rPr>
            </w:pPr>
            <w:r w:rsidRPr="009A291F">
              <w:rPr>
                <w:rFonts w:cs="Arial"/>
                <w:szCs w:val="21"/>
              </w:rPr>
              <w:t xml:space="preserve">Oppdragsgiveren har behov for en full-serviceleverandør innenfor kommunikasjonstjenester som kan gi Oppdragiveren leveranser av høy kvalitet og effekt gjennom avtaleperioden. Leverandøren bes beskrive sin leveranseevne innen følgende tjenester: </w:t>
            </w:r>
          </w:p>
          <w:p w14:paraId="018BF0AF" w14:textId="77777777" w:rsidR="00E66184" w:rsidRPr="009A291F" w:rsidRDefault="00E66184" w:rsidP="00E66184">
            <w:pPr>
              <w:pStyle w:val="STY2Brdtekst"/>
              <w:spacing w:line="240" w:lineRule="auto"/>
              <w:rPr>
                <w:rFonts w:cs="Arial"/>
                <w:szCs w:val="21"/>
              </w:rPr>
            </w:pPr>
          </w:p>
          <w:p w14:paraId="709D1388" w14:textId="77777777" w:rsidR="00E66184" w:rsidRPr="009A291F" w:rsidRDefault="00E66184" w:rsidP="00E66184">
            <w:pPr>
              <w:pStyle w:val="STY2Brdtekst"/>
              <w:spacing w:line="240" w:lineRule="auto"/>
              <w:rPr>
                <w:rFonts w:cs="Arial"/>
                <w:szCs w:val="21"/>
                <w:u w:val="single"/>
              </w:rPr>
            </w:pPr>
            <w:r w:rsidRPr="009A291F">
              <w:rPr>
                <w:rFonts w:cs="Arial"/>
                <w:szCs w:val="21"/>
                <w:u w:val="single"/>
              </w:rPr>
              <w:t>Kommunikasjonstjenester: </w:t>
            </w:r>
          </w:p>
          <w:p w14:paraId="55033DD2" w14:textId="77777777" w:rsidR="00E66184" w:rsidRPr="009A291F" w:rsidRDefault="00E66184" w:rsidP="00E66184">
            <w:pPr>
              <w:pStyle w:val="STY2Brdtekst"/>
              <w:numPr>
                <w:ilvl w:val="0"/>
                <w:numId w:val="27"/>
              </w:numPr>
              <w:spacing w:line="240" w:lineRule="auto"/>
              <w:rPr>
                <w:rFonts w:cs="Arial"/>
                <w:szCs w:val="21"/>
              </w:rPr>
            </w:pPr>
            <w:r w:rsidRPr="009A291F">
              <w:rPr>
                <w:rFonts w:cs="Arial"/>
                <w:szCs w:val="21"/>
              </w:rPr>
              <w:t>Utvikling av kommunikasjonsløsninger</w:t>
            </w:r>
          </w:p>
          <w:p w14:paraId="78677894" w14:textId="77777777" w:rsidR="00E66184" w:rsidRPr="009A291F" w:rsidRDefault="00E66184" w:rsidP="00E66184">
            <w:pPr>
              <w:pStyle w:val="STY2Brdtekst"/>
              <w:numPr>
                <w:ilvl w:val="0"/>
                <w:numId w:val="27"/>
              </w:numPr>
              <w:spacing w:line="240" w:lineRule="auto"/>
              <w:rPr>
                <w:rFonts w:cs="Arial"/>
                <w:szCs w:val="21"/>
              </w:rPr>
            </w:pPr>
            <w:r w:rsidRPr="009A291F">
              <w:rPr>
                <w:rFonts w:cs="Arial"/>
                <w:szCs w:val="21"/>
              </w:rPr>
              <w:t>Årsrapporter og publikasjoner</w:t>
            </w:r>
          </w:p>
          <w:p w14:paraId="3489B70F" w14:textId="77777777" w:rsidR="00E66184" w:rsidRPr="009A291F" w:rsidRDefault="00E66184" w:rsidP="00E66184">
            <w:pPr>
              <w:pStyle w:val="STY2Brdtekst"/>
              <w:numPr>
                <w:ilvl w:val="0"/>
                <w:numId w:val="28"/>
              </w:numPr>
              <w:spacing w:line="240" w:lineRule="auto"/>
              <w:rPr>
                <w:rFonts w:cs="Arial"/>
                <w:szCs w:val="21"/>
              </w:rPr>
            </w:pPr>
            <w:r w:rsidRPr="009A291F">
              <w:rPr>
                <w:rFonts w:cs="Arial"/>
                <w:szCs w:val="21"/>
              </w:rPr>
              <w:t>Utvikle innholdsstrategi </w:t>
            </w:r>
          </w:p>
          <w:p w14:paraId="22408681" w14:textId="77777777" w:rsidR="00E66184" w:rsidRPr="009A291F" w:rsidRDefault="00E66184" w:rsidP="00E66184">
            <w:pPr>
              <w:pStyle w:val="STY2Brdtekst"/>
              <w:numPr>
                <w:ilvl w:val="0"/>
                <w:numId w:val="28"/>
              </w:numPr>
              <w:spacing w:line="240" w:lineRule="auto"/>
              <w:rPr>
                <w:rFonts w:cs="Arial"/>
                <w:szCs w:val="21"/>
              </w:rPr>
            </w:pPr>
            <w:r w:rsidRPr="009A291F">
              <w:rPr>
                <w:rFonts w:cs="Arial"/>
                <w:szCs w:val="21"/>
              </w:rPr>
              <w:t>Utvikle kanalstrategi </w:t>
            </w:r>
          </w:p>
          <w:p w14:paraId="2074C45A" w14:textId="77777777" w:rsidR="00E66184" w:rsidRPr="009A291F" w:rsidRDefault="00E66184" w:rsidP="00E66184">
            <w:pPr>
              <w:pStyle w:val="STY2Brdtekst"/>
              <w:numPr>
                <w:ilvl w:val="0"/>
                <w:numId w:val="28"/>
              </w:numPr>
              <w:spacing w:line="240" w:lineRule="auto"/>
              <w:rPr>
                <w:rFonts w:cs="Arial"/>
                <w:szCs w:val="21"/>
              </w:rPr>
            </w:pPr>
            <w:r w:rsidRPr="009A291F">
              <w:rPr>
                <w:rFonts w:cs="Arial"/>
                <w:szCs w:val="21"/>
              </w:rPr>
              <w:t>Utvikle budskap og kommunikasjonspunkter</w:t>
            </w:r>
          </w:p>
          <w:p w14:paraId="3A9D8118" w14:textId="77777777" w:rsidR="00E66184" w:rsidRPr="009A291F" w:rsidRDefault="00E66184" w:rsidP="00E66184">
            <w:pPr>
              <w:pStyle w:val="STY2Brdtekst"/>
              <w:numPr>
                <w:ilvl w:val="0"/>
                <w:numId w:val="28"/>
              </w:numPr>
              <w:spacing w:line="240" w:lineRule="auto"/>
              <w:rPr>
                <w:rFonts w:cs="Arial"/>
                <w:szCs w:val="21"/>
              </w:rPr>
            </w:pPr>
            <w:r w:rsidRPr="009A291F">
              <w:rPr>
                <w:rFonts w:cs="Arial"/>
                <w:szCs w:val="21"/>
              </w:rPr>
              <w:t>Rådgivning</w:t>
            </w:r>
          </w:p>
          <w:p w14:paraId="476E4BBC" w14:textId="77777777" w:rsidR="00E66184" w:rsidRPr="009A291F" w:rsidRDefault="00E66184" w:rsidP="00E66184">
            <w:pPr>
              <w:pStyle w:val="STY2Brdtekst"/>
              <w:spacing w:line="240" w:lineRule="auto"/>
              <w:ind w:left="720"/>
              <w:rPr>
                <w:rFonts w:cs="Arial"/>
                <w:szCs w:val="21"/>
              </w:rPr>
            </w:pPr>
          </w:p>
          <w:p w14:paraId="6D5C5937" w14:textId="77777777" w:rsidR="00E66184" w:rsidRPr="009A291F" w:rsidRDefault="00E66184" w:rsidP="00E66184">
            <w:pPr>
              <w:pStyle w:val="STY2Brdtekst"/>
              <w:spacing w:line="240" w:lineRule="auto"/>
              <w:rPr>
                <w:rFonts w:cs="Arial"/>
                <w:szCs w:val="21"/>
                <w:u w:val="single"/>
              </w:rPr>
            </w:pPr>
            <w:r w:rsidRPr="009A291F">
              <w:rPr>
                <w:rFonts w:cs="Arial"/>
                <w:szCs w:val="21"/>
                <w:u w:val="single"/>
              </w:rPr>
              <w:t xml:space="preserve">Markedskommunikasjon: </w:t>
            </w:r>
          </w:p>
          <w:p w14:paraId="0AD77EBB" w14:textId="77777777" w:rsidR="00E66184" w:rsidRPr="009A291F" w:rsidRDefault="00E66184" w:rsidP="00E66184">
            <w:pPr>
              <w:pStyle w:val="STY2Brdtekst"/>
              <w:numPr>
                <w:ilvl w:val="0"/>
                <w:numId w:val="35"/>
              </w:numPr>
              <w:spacing w:line="240" w:lineRule="auto"/>
              <w:rPr>
                <w:rFonts w:cs="Arial"/>
                <w:szCs w:val="21"/>
              </w:rPr>
            </w:pPr>
            <w:r w:rsidRPr="009A291F">
              <w:rPr>
                <w:rFonts w:cs="Arial"/>
                <w:szCs w:val="21"/>
              </w:rPr>
              <w:lastRenderedPageBreak/>
              <w:t>Utvikle flermediale markedskampanjer/ markedskommunikasjon</w:t>
            </w:r>
          </w:p>
          <w:p w14:paraId="08258735" w14:textId="77777777" w:rsidR="00E66184" w:rsidRPr="009A291F" w:rsidRDefault="00E66184" w:rsidP="00E66184">
            <w:pPr>
              <w:pStyle w:val="STY2Brdtekst"/>
              <w:numPr>
                <w:ilvl w:val="0"/>
                <w:numId w:val="35"/>
              </w:numPr>
              <w:spacing w:line="240" w:lineRule="auto"/>
              <w:rPr>
                <w:rFonts w:cs="Arial"/>
                <w:szCs w:val="21"/>
              </w:rPr>
            </w:pPr>
            <w:r w:rsidRPr="009A291F">
              <w:rPr>
                <w:rFonts w:cs="Arial"/>
                <w:szCs w:val="21"/>
              </w:rPr>
              <w:t>Utvikle kommunikasjon- og kampanjekonsept og budskap</w:t>
            </w:r>
          </w:p>
          <w:p w14:paraId="22C0A35E" w14:textId="77777777" w:rsidR="00E66184" w:rsidRPr="009A291F" w:rsidRDefault="00E66184" w:rsidP="00E66184">
            <w:pPr>
              <w:pStyle w:val="STY2Brdtekst"/>
              <w:numPr>
                <w:ilvl w:val="0"/>
                <w:numId w:val="35"/>
              </w:numPr>
              <w:spacing w:line="240" w:lineRule="auto"/>
              <w:rPr>
                <w:rFonts w:cs="Arial"/>
                <w:szCs w:val="21"/>
              </w:rPr>
            </w:pPr>
            <w:r w:rsidRPr="009A291F">
              <w:rPr>
                <w:rFonts w:cs="Arial"/>
                <w:szCs w:val="21"/>
              </w:rPr>
              <w:t xml:space="preserve">Utvikle konsept, innhold og materiell til </w:t>
            </w:r>
            <w:proofErr w:type="spellStart"/>
            <w:r w:rsidRPr="009A291F">
              <w:rPr>
                <w:rFonts w:cs="Arial"/>
                <w:szCs w:val="21"/>
              </w:rPr>
              <w:t>employer</w:t>
            </w:r>
            <w:proofErr w:type="spellEnd"/>
            <w:r w:rsidRPr="009A291F">
              <w:rPr>
                <w:rFonts w:cs="Arial"/>
                <w:szCs w:val="21"/>
              </w:rPr>
              <w:t xml:space="preserve"> </w:t>
            </w:r>
            <w:proofErr w:type="spellStart"/>
            <w:r w:rsidRPr="009A291F">
              <w:rPr>
                <w:rFonts w:cs="Arial"/>
                <w:szCs w:val="21"/>
              </w:rPr>
              <w:t>branding</w:t>
            </w:r>
            <w:proofErr w:type="spellEnd"/>
            <w:r w:rsidRPr="009A291F">
              <w:rPr>
                <w:rFonts w:cs="Arial"/>
                <w:szCs w:val="21"/>
              </w:rPr>
              <w:t xml:space="preserve"> aktiviteter eller kampanjer</w:t>
            </w:r>
          </w:p>
          <w:p w14:paraId="53481FF1" w14:textId="77777777" w:rsidR="00E66184" w:rsidRPr="009A291F" w:rsidRDefault="00E66184" w:rsidP="00E66184">
            <w:pPr>
              <w:pStyle w:val="STY2Brdtekst"/>
              <w:numPr>
                <w:ilvl w:val="0"/>
                <w:numId w:val="35"/>
              </w:numPr>
              <w:spacing w:line="240" w:lineRule="auto"/>
              <w:rPr>
                <w:rFonts w:cs="Arial"/>
                <w:szCs w:val="21"/>
              </w:rPr>
            </w:pPr>
            <w:r w:rsidRPr="009A291F">
              <w:rPr>
                <w:rFonts w:cs="Arial"/>
                <w:szCs w:val="21"/>
              </w:rPr>
              <w:t xml:space="preserve">Solid erfaring med merkevarebyggende kommunikasjon og strategisk kommunikasjon </w:t>
            </w:r>
          </w:p>
          <w:p w14:paraId="10FE55BE" w14:textId="77777777" w:rsidR="00E66184" w:rsidRPr="009A291F" w:rsidRDefault="00E66184" w:rsidP="00E66184">
            <w:pPr>
              <w:pStyle w:val="STY2Brdtekst"/>
              <w:numPr>
                <w:ilvl w:val="0"/>
                <w:numId w:val="35"/>
              </w:numPr>
              <w:spacing w:line="240" w:lineRule="auto"/>
              <w:rPr>
                <w:rFonts w:cs="Arial"/>
                <w:szCs w:val="21"/>
              </w:rPr>
            </w:pPr>
            <w:r w:rsidRPr="009A291F">
              <w:rPr>
                <w:rFonts w:cs="Arial"/>
                <w:szCs w:val="21"/>
              </w:rPr>
              <w:t xml:space="preserve">Tung erfaring med produksjon av taktiske budskap for komplekse organisasjoner </w:t>
            </w:r>
          </w:p>
          <w:p w14:paraId="082C10CD" w14:textId="77777777" w:rsidR="00E66184" w:rsidRPr="009A291F" w:rsidRDefault="00E66184" w:rsidP="00E66184">
            <w:pPr>
              <w:pStyle w:val="STY2Brdtekst"/>
              <w:spacing w:line="240" w:lineRule="auto"/>
              <w:ind w:left="720"/>
              <w:rPr>
                <w:rFonts w:cs="Arial"/>
                <w:szCs w:val="21"/>
              </w:rPr>
            </w:pPr>
          </w:p>
          <w:p w14:paraId="1D8D337C" w14:textId="77777777" w:rsidR="00E66184" w:rsidRPr="009A291F" w:rsidRDefault="00E66184" w:rsidP="00E66184">
            <w:pPr>
              <w:pStyle w:val="STY2Brdtekst"/>
              <w:spacing w:line="240" w:lineRule="auto"/>
              <w:rPr>
                <w:rFonts w:cs="Arial"/>
                <w:szCs w:val="21"/>
                <w:u w:val="single"/>
              </w:rPr>
            </w:pPr>
            <w:r w:rsidRPr="009A291F">
              <w:rPr>
                <w:rFonts w:cs="Arial"/>
                <w:szCs w:val="21"/>
                <w:u w:val="single"/>
              </w:rPr>
              <w:t>Digitale tjenester: </w:t>
            </w:r>
          </w:p>
          <w:p w14:paraId="4CFCD990" w14:textId="77777777" w:rsidR="00E66184" w:rsidRPr="009A291F" w:rsidRDefault="00E66184" w:rsidP="00E66184">
            <w:pPr>
              <w:pStyle w:val="STY2Brdtekst"/>
              <w:numPr>
                <w:ilvl w:val="0"/>
                <w:numId w:val="29"/>
              </w:numPr>
              <w:spacing w:line="240" w:lineRule="auto"/>
              <w:rPr>
                <w:rFonts w:cs="Arial"/>
                <w:szCs w:val="21"/>
              </w:rPr>
            </w:pPr>
            <w:r w:rsidRPr="009A291F">
              <w:rPr>
                <w:rFonts w:cs="Arial"/>
                <w:szCs w:val="21"/>
              </w:rPr>
              <w:t xml:space="preserve">Komplett forståelse for digital og analog markedsføring og tilhørende verdikjede </w:t>
            </w:r>
          </w:p>
          <w:p w14:paraId="1B334806" w14:textId="77777777" w:rsidR="00E66184" w:rsidRPr="009A291F" w:rsidRDefault="00E66184" w:rsidP="00E66184">
            <w:pPr>
              <w:pStyle w:val="STY2Brdtekst"/>
              <w:numPr>
                <w:ilvl w:val="0"/>
                <w:numId w:val="29"/>
              </w:numPr>
              <w:spacing w:line="240" w:lineRule="auto"/>
              <w:rPr>
                <w:rFonts w:cs="Arial"/>
                <w:szCs w:val="21"/>
              </w:rPr>
            </w:pPr>
            <w:r w:rsidRPr="009A291F">
              <w:rPr>
                <w:rFonts w:cs="Arial"/>
                <w:szCs w:val="21"/>
              </w:rPr>
              <w:t xml:space="preserve">Sosiale medier </w:t>
            </w:r>
          </w:p>
          <w:p w14:paraId="195ED870" w14:textId="77777777" w:rsidR="00E66184" w:rsidRPr="009A291F" w:rsidRDefault="00E66184" w:rsidP="00E66184">
            <w:pPr>
              <w:pStyle w:val="STY2Brdtekst"/>
              <w:spacing w:line="240" w:lineRule="auto"/>
              <w:rPr>
                <w:rFonts w:cs="Arial"/>
                <w:szCs w:val="21"/>
              </w:rPr>
            </w:pPr>
          </w:p>
          <w:p w14:paraId="66A1F463" w14:textId="77777777" w:rsidR="00E66184" w:rsidRPr="009A291F" w:rsidRDefault="00E66184" w:rsidP="00E66184">
            <w:pPr>
              <w:pStyle w:val="STY2Brdtekst"/>
              <w:spacing w:line="240" w:lineRule="auto"/>
              <w:rPr>
                <w:rFonts w:cs="Arial"/>
                <w:szCs w:val="21"/>
                <w:u w:val="single"/>
              </w:rPr>
            </w:pPr>
            <w:r w:rsidRPr="009A291F">
              <w:rPr>
                <w:rFonts w:cs="Arial"/>
                <w:szCs w:val="21"/>
                <w:u w:val="single"/>
              </w:rPr>
              <w:t>Produksjon av media: </w:t>
            </w:r>
          </w:p>
          <w:p w14:paraId="6E29608A" w14:textId="77777777" w:rsidR="00E66184" w:rsidRPr="009A291F" w:rsidRDefault="00E66184" w:rsidP="00E66184">
            <w:pPr>
              <w:pStyle w:val="STY2Brdtekst"/>
              <w:numPr>
                <w:ilvl w:val="0"/>
                <w:numId w:val="32"/>
              </w:numPr>
              <w:spacing w:line="240" w:lineRule="auto"/>
              <w:rPr>
                <w:rFonts w:cs="Arial"/>
                <w:szCs w:val="21"/>
              </w:rPr>
            </w:pPr>
            <w:r w:rsidRPr="009A291F">
              <w:rPr>
                <w:rFonts w:cs="Arial"/>
                <w:szCs w:val="21"/>
              </w:rPr>
              <w:t>Film/video</w:t>
            </w:r>
          </w:p>
          <w:p w14:paraId="44698186" w14:textId="77777777" w:rsidR="00E66184" w:rsidRPr="009A291F" w:rsidRDefault="00E66184" w:rsidP="00E66184">
            <w:pPr>
              <w:pStyle w:val="STY2Brdtekst"/>
              <w:numPr>
                <w:ilvl w:val="0"/>
                <w:numId w:val="32"/>
              </w:numPr>
              <w:spacing w:line="240" w:lineRule="auto"/>
              <w:rPr>
                <w:rFonts w:cs="Arial"/>
                <w:szCs w:val="21"/>
              </w:rPr>
            </w:pPr>
            <w:r w:rsidRPr="009A291F">
              <w:rPr>
                <w:rFonts w:cs="Arial"/>
                <w:szCs w:val="21"/>
              </w:rPr>
              <w:t>Foto  </w:t>
            </w:r>
          </w:p>
          <w:p w14:paraId="1E9AC108" w14:textId="77777777" w:rsidR="00E66184" w:rsidRPr="009A291F" w:rsidRDefault="00E66184" w:rsidP="00E66184">
            <w:pPr>
              <w:pStyle w:val="STY2Brdtekst"/>
              <w:numPr>
                <w:ilvl w:val="0"/>
                <w:numId w:val="32"/>
              </w:numPr>
              <w:spacing w:line="240" w:lineRule="auto"/>
              <w:rPr>
                <w:rFonts w:cs="Arial"/>
                <w:szCs w:val="21"/>
              </w:rPr>
            </w:pPr>
            <w:r w:rsidRPr="009A291F">
              <w:rPr>
                <w:rFonts w:cs="Arial"/>
                <w:szCs w:val="21"/>
              </w:rPr>
              <w:t>Animasjon </w:t>
            </w:r>
          </w:p>
          <w:p w14:paraId="31EC1118" w14:textId="77777777" w:rsidR="00E66184" w:rsidRPr="009A291F" w:rsidRDefault="00E66184" w:rsidP="00E66184">
            <w:pPr>
              <w:pStyle w:val="STY2Brdtekst"/>
              <w:numPr>
                <w:ilvl w:val="0"/>
                <w:numId w:val="32"/>
              </w:numPr>
              <w:spacing w:line="240" w:lineRule="auto"/>
              <w:rPr>
                <w:rFonts w:cs="Arial"/>
                <w:szCs w:val="21"/>
              </w:rPr>
            </w:pPr>
            <w:r w:rsidRPr="009A291F">
              <w:rPr>
                <w:rFonts w:cs="Arial"/>
                <w:szCs w:val="21"/>
              </w:rPr>
              <w:t>3D-modellering (for kommunikasjonsformål)   </w:t>
            </w:r>
          </w:p>
          <w:p w14:paraId="4858A09B" w14:textId="77777777" w:rsidR="00E66184" w:rsidRPr="009A291F" w:rsidRDefault="00E66184" w:rsidP="00E66184">
            <w:pPr>
              <w:pStyle w:val="STY2Brdtekst"/>
              <w:numPr>
                <w:ilvl w:val="0"/>
                <w:numId w:val="32"/>
              </w:numPr>
              <w:spacing w:line="240" w:lineRule="auto"/>
              <w:rPr>
                <w:rFonts w:cs="Arial"/>
                <w:szCs w:val="21"/>
              </w:rPr>
            </w:pPr>
            <w:r w:rsidRPr="009A291F">
              <w:rPr>
                <w:rFonts w:cs="Arial"/>
                <w:szCs w:val="21"/>
              </w:rPr>
              <w:t>Visuell kommunikasjon</w:t>
            </w:r>
          </w:p>
          <w:p w14:paraId="0B1640D0" w14:textId="77777777" w:rsidR="00E66184" w:rsidRPr="009A291F" w:rsidRDefault="00E66184" w:rsidP="00E66184">
            <w:pPr>
              <w:pStyle w:val="STY2Brdtekst"/>
              <w:spacing w:line="240" w:lineRule="auto"/>
              <w:ind w:left="720"/>
              <w:rPr>
                <w:rFonts w:cs="Arial"/>
                <w:szCs w:val="21"/>
              </w:rPr>
            </w:pPr>
          </w:p>
          <w:p w14:paraId="6FC1319E" w14:textId="77777777" w:rsidR="00E66184" w:rsidRPr="009A291F" w:rsidRDefault="00E66184" w:rsidP="00E66184">
            <w:pPr>
              <w:pStyle w:val="STY2Brdtekst"/>
              <w:spacing w:line="240" w:lineRule="auto"/>
              <w:rPr>
                <w:rFonts w:cs="Arial"/>
                <w:szCs w:val="21"/>
                <w:u w:val="single"/>
              </w:rPr>
            </w:pPr>
            <w:r w:rsidRPr="009A291F">
              <w:rPr>
                <w:rFonts w:cs="Arial"/>
                <w:szCs w:val="21"/>
                <w:u w:val="single"/>
              </w:rPr>
              <w:t>Produksjon av fysisk og digitalt informasjonsmateriell: </w:t>
            </w:r>
          </w:p>
          <w:p w14:paraId="6199743B" w14:textId="77777777" w:rsidR="00E66184" w:rsidRPr="009A291F" w:rsidRDefault="00E66184" w:rsidP="00E66184">
            <w:pPr>
              <w:pStyle w:val="STY2Brdtekst"/>
              <w:numPr>
                <w:ilvl w:val="0"/>
                <w:numId w:val="30"/>
              </w:numPr>
              <w:spacing w:line="240" w:lineRule="auto"/>
              <w:rPr>
                <w:rFonts w:cs="Arial"/>
                <w:szCs w:val="21"/>
              </w:rPr>
            </w:pPr>
            <w:r w:rsidRPr="009A291F">
              <w:rPr>
                <w:rFonts w:cs="Arial"/>
                <w:szCs w:val="21"/>
              </w:rPr>
              <w:t>Brosjyrer (fysisk og digitalt materiell) og publikasjoner</w:t>
            </w:r>
          </w:p>
          <w:p w14:paraId="570CE2C2" w14:textId="77777777" w:rsidR="00E66184" w:rsidRPr="009A291F" w:rsidRDefault="00E66184" w:rsidP="00E66184">
            <w:pPr>
              <w:pStyle w:val="STY2Brdtekst"/>
              <w:numPr>
                <w:ilvl w:val="0"/>
                <w:numId w:val="30"/>
              </w:numPr>
              <w:spacing w:line="240" w:lineRule="auto"/>
              <w:rPr>
                <w:rFonts w:cs="Arial"/>
                <w:szCs w:val="21"/>
              </w:rPr>
            </w:pPr>
            <w:r w:rsidRPr="009A291F">
              <w:rPr>
                <w:rFonts w:cs="Arial"/>
                <w:szCs w:val="21"/>
              </w:rPr>
              <w:t>Presentasjoner </w:t>
            </w:r>
          </w:p>
          <w:p w14:paraId="246418D3" w14:textId="77777777" w:rsidR="00E66184" w:rsidRPr="009A291F" w:rsidRDefault="00E66184" w:rsidP="00E66184">
            <w:pPr>
              <w:pStyle w:val="STY2Brdtekst"/>
              <w:numPr>
                <w:ilvl w:val="0"/>
                <w:numId w:val="30"/>
              </w:numPr>
              <w:spacing w:line="240" w:lineRule="auto"/>
              <w:rPr>
                <w:rFonts w:cs="Arial"/>
                <w:szCs w:val="21"/>
              </w:rPr>
            </w:pPr>
            <w:r w:rsidRPr="009A291F">
              <w:rPr>
                <w:rFonts w:cs="Arial"/>
                <w:szCs w:val="21"/>
              </w:rPr>
              <w:t xml:space="preserve">Års- og </w:t>
            </w:r>
            <w:proofErr w:type="spellStart"/>
            <w:r w:rsidRPr="009A291F">
              <w:rPr>
                <w:rFonts w:cs="Arial"/>
                <w:szCs w:val="21"/>
              </w:rPr>
              <w:t>bærekraftsrapport</w:t>
            </w:r>
            <w:proofErr w:type="spellEnd"/>
            <w:r w:rsidRPr="009A291F">
              <w:rPr>
                <w:rFonts w:cs="Arial"/>
                <w:szCs w:val="21"/>
              </w:rPr>
              <w:t> </w:t>
            </w:r>
          </w:p>
          <w:p w14:paraId="2F192328" w14:textId="77777777" w:rsidR="00E66184" w:rsidRPr="009A291F" w:rsidRDefault="00E66184" w:rsidP="00E66184">
            <w:pPr>
              <w:pStyle w:val="STY2Brdtekst"/>
              <w:numPr>
                <w:ilvl w:val="0"/>
                <w:numId w:val="30"/>
              </w:numPr>
              <w:spacing w:line="240" w:lineRule="auto"/>
              <w:rPr>
                <w:rFonts w:cs="Arial"/>
                <w:szCs w:val="21"/>
              </w:rPr>
            </w:pPr>
            <w:r w:rsidRPr="009A291F">
              <w:rPr>
                <w:rFonts w:cs="Arial"/>
                <w:szCs w:val="21"/>
              </w:rPr>
              <w:t>Kommunikasjons- og kampanjemateriell  </w:t>
            </w:r>
          </w:p>
          <w:p w14:paraId="72667A76" w14:textId="77777777" w:rsidR="00E66184" w:rsidRPr="009A291F" w:rsidRDefault="00E66184" w:rsidP="00E66184">
            <w:pPr>
              <w:pStyle w:val="STY2Brdtekst"/>
              <w:numPr>
                <w:ilvl w:val="0"/>
                <w:numId w:val="30"/>
              </w:numPr>
              <w:spacing w:line="240" w:lineRule="auto"/>
              <w:rPr>
                <w:rFonts w:cs="Arial"/>
                <w:szCs w:val="21"/>
              </w:rPr>
            </w:pPr>
            <w:r w:rsidRPr="009A291F">
              <w:rPr>
                <w:rFonts w:cs="Arial"/>
                <w:szCs w:val="21"/>
              </w:rPr>
              <w:t xml:space="preserve">Rekruttering- og stillingsannonsering </w:t>
            </w:r>
          </w:p>
          <w:p w14:paraId="60750544" w14:textId="77777777" w:rsidR="00E66184" w:rsidRPr="009A291F" w:rsidRDefault="00E66184" w:rsidP="00E66184">
            <w:pPr>
              <w:pStyle w:val="STY2Brdtekst"/>
              <w:spacing w:line="240" w:lineRule="auto"/>
              <w:rPr>
                <w:rFonts w:cs="Arial"/>
                <w:szCs w:val="21"/>
              </w:rPr>
            </w:pPr>
          </w:p>
          <w:p w14:paraId="0457DA0C" w14:textId="77777777" w:rsidR="00E66184" w:rsidRPr="009A291F" w:rsidRDefault="00E66184" w:rsidP="00E66184">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3954B7C1" w14:textId="77777777" w:rsidR="00E66184" w:rsidRPr="009A291F" w:rsidRDefault="00E66184" w:rsidP="00E66184">
            <w:pPr>
              <w:pStyle w:val="STY2Brdtekst"/>
              <w:spacing w:line="240" w:lineRule="auto"/>
              <w:rPr>
                <w:rFonts w:cs="Arial"/>
                <w:szCs w:val="21"/>
              </w:rPr>
            </w:pPr>
            <w:r w:rsidRPr="009A291F">
              <w:rPr>
                <w:rFonts w:cs="Arial"/>
                <w:szCs w:val="21"/>
              </w:rPr>
              <w:t xml:space="preserve">Beskrivelse.  </w:t>
            </w:r>
          </w:p>
        </w:tc>
      </w:tr>
      <w:tr w:rsidR="00E66184" w:rsidRPr="009A291F" w14:paraId="4F9E1F2F" w14:textId="77777777" w:rsidTr="00E66184">
        <w:tc>
          <w:tcPr>
            <w:tcW w:w="683" w:type="dxa"/>
          </w:tcPr>
          <w:p w14:paraId="4503D942"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3FB2A4CD" w14:textId="77777777" w:rsidR="00E66184" w:rsidRPr="009A291F" w:rsidRDefault="00E66184" w:rsidP="00E66184">
            <w:pPr>
              <w:pStyle w:val="STY2Brdtekst"/>
              <w:spacing w:line="240" w:lineRule="auto"/>
              <w:jc w:val="center"/>
              <w:rPr>
                <w:rFonts w:cs="Arial"/>
                <w:szCs w:val="21"/>
              </w:rPr>
            </w:pPr>
            <w:r w:rsidRPr="009A291F">
              <w:rPr>
                <w:rFonts w:cs="Arial"/>
                <w:szCs w:val="21"/>
              </w:rPr>
              <w:t>E</w:t>
            </w:r>
          </w:p>
        </w:tc>
        <w:tc>
          <w:tcPr>
            <w:tcW w:w="7631" w:type="dxa"/>
          </w:tcPr>
          <w:p w14:paraId="43692590" w14:textId="77777777" w:rsidR="00E66184" w:rsidRPr="009A291F" w:rsidRDefault="00E66184" w:rsidP="00E66184">
            <w:pPr>
              <w:pStyle w:val="STY2Brdtekst"/>
              <w:spacing w:line="240" w:lineRule="auto"/>
              <w:rPr>
                <w:rFonts w:cs="Arial"/>
                <w:b/>
                <w:bCs/>
                <w:szCs w:val="21"/>
                <w:u w:val="single"/>
              </w:rPr>
            </w:pPr>
            <w:r w:rsidRPr="009A291F">
              <w:rPr>
                <w:rFonts w:cs="Arial"/>
                <w:b/>
                <w:bCs/>
                <w:szCs w:val="21"/>
                <w:u w:val="single"/>
              </w:rPr>
              <w:t xml:space="preserve">Leveransedyktig </w:t>
            </w:r>
            <w:proofErr w:type="spellStart"/>
            <w:r w:rsidRPr="009A291F">
              <w:rPr>
                <w:rFonts w:cs="Arial"/>
                <w:b/>
                <w:bCs/>
                <w:szCs w:val="21"/>
                <w:u w:val="single"/>
              </w:rPr>
              <w:t>kjerneteam</w:t>
            </w:r>
            <w:proofErr w:type="spellEnd"/>
            <w:r>
              <w:rPr>
                <w:rFonts w:cs="Arial"/>
                <w:b/>
                <w:bCs/>
                <w:szCs w:val="21"/>
                <w:u w:val="single"/>
              </w:rPr>
              <w:t xml:space="preserve">: </w:t>
            </w:r>
          </w:p>
          <w:p w14:paraId="33D2DE07" w14:textId="77777777" w:rsidR="00E66184" w:rsidRDefault="00E66184" w:rsidP="00E66184">
            <w:pPr>
              <w:pStyle w:val="STY2Brdtekst"/>
              <w:spacing w:line="240" w:lineRule="auto"/>
              <w:rPr>
                <w:rFonts w:cs="Arial"/>
                <w:szCs w:val="21"/>
              </w:rPr>
            </w:pPr>
            <w:r w:rsidRPr="009A291F">
              <w:rPr>
                <w:rFonts w:cs="Arial"/>
                <w:szCs w:val="21"/>
              </w:rPr>
              <w:t xml:space="preserve">Oppdragsgiveren ønsker et definert </w:t>
            </w:r>
            <w:proofErr w:type="spellStart"/>
            <w:r w:rsidRPr="009A291F">
              <w:rPr>
                <w:rFonts w:cs="Arial"/>
                <w:szCs w:val="21"/>
              </w:rPr>
              <w:t>kjerneteam</w:t>
            </w:r>
            <w:proofErr w:type="spellEnd"/>
            <w:r w:rsidRPr="009A291F">
              <w:rPr>
                <w:rFonts w:cs="Arial"/>
                <w:szCs w:val="21"/>
              </w:rPr>
              <w:t xml:space="preserve"> som i stor grad kan være ansvarlig for leveranse av tjenester </w:t>
            </w:r>
            <w:r>
              <w:rPr>
                <w:rFonts w:cs="Arial"/>
                <w:szCs w:val="21"/>
              </w:rPr>
              <w:t>i avtaleperioden</w:t>
            </w:r>
            <w:r w:rsidRPr="009A291F">
              <w:rPr>
                <w:rFonts w:cs="Arial"/>
                <w:szCs w:val="21"/>
              </w:rPr>
              <w:t>. Oppdragsgiver</w:t>
            </w:r>
            <w:r>
              <w:rPr>
                <w:rFonts w:cs="Arial"/>
                <w:szCs w:val="21"/>
              </w:rPr>
              <w:t>en</w:t>
            </w:r>
            <w:r w:rsidRPr="009A291F">
              <w:rPr>
                <w:rFonts w:cs="Arial"/>
                <w:szCs w:val="21"/>
              </w:rPr>
              <w:t xml:space="preserve"> vil vektlegge at nøkkelpersonellet i kjerneteamet har høy faglig kompetanse og dokumentert og god erfaring innenfor sine respektive fagområder.</w:t>
            </w:r>
          </w:p>
          <w:p w14:paraId="3B9C8EC8" w14:textId="77777777" w:rsidR="00E66184" w:rsidRDefault="00E66184" w:rsidP="00E66184">
            <w:pPr>
              <w:pStyle w:val="STY2Brdtekst"/>
              <w:spacing w:line="240" w:lineRule="auto"/>
              <w:rPr>
                <w:rFonts w:cs="Arial"/>
                <w:szCs w:val="21"/>
              </w:rPr>
            </w:pPr>
          </w:p>
          <w:p w14:paraId="001E5924" w14:textId="77777777" w:rsidR="00E66184" w:rsidRPr="009A291F" w:rsidRDefault="00E66184" w:rsidP="00E66184">
            <w:pPr>
              <w:pStyle w:val="STY2Brdtekst"/>
              <w:spacing w:line="240" w:lineRule="auto"/>
              <w:rPr>
                <w:rFonts w:cs="Arial"/>
                <w:szCs w:val="21"/>
              </w:rPr>
            </w:pPr>
            <w:r w:rsidRPr="009A291F">
              <w:rPr>
                <w:rFonts w:cs="Arial"/>
                <w:szCs w:val="21"/>
              </w:rPr>
              <w:t>Videre er det ønskelig at kjerneteamet samlet har erfaring innen følgende:</w:t>
            </w:r>
          </w:p>
          <w:p w14:paraId="274E5C52"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God innsikt i transportsektoren</w:t>
            </w:r>
          </w:p>
          <w:p w14:paraId="04389002"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God innsikt i eiendomsbransjen</w:t>
            </w:r>
          </w:p>
          <w:p w14:paraId="08F952E7"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Forståelse for Oppdragsgiver</w:t>
            </w:r>
            <w:r>
              <w:rPr>
                <w:rFonts w:cs="Arial"/>
                <w:szCs w:val="21"/>
              </w:rPr>
              <w:t>en</w:t>
            </w:r>
            <w:r w:rsidRPr="009A291F">
              <w:rPr>
                <w:rFonts w:cs="Arial"/>
                <w:szCs w:val="21"/>
              </w:rPr>
              <w:t xml:space="preserve"> som kunde</w:t>
            </w:r>
          </w:p>
          <w:p w14:paraId="5FEE27E8"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Forståelse for det politiske landskapet i Norge og Oppdragsgiver</w:t>
            </w:r>
            <w:r>
              <w:rPr>
                <w:rFonts w:cs="Arial"/>
                <w:szCs w:val="21"/>
              </w:rPr>
              <w:t xml:space="preserve">ens </w:t>
            </w:r>
            <w:r w:rsidRPr="009A291F">
              <w:rPr>
                <w:rFonts w:cs="Arial"/>
                <w:szCs w:val="21"/>
              </w:rPr>
              <w:t>rammebetingelser</w:t>
            </w:r>
          </w:p>
          <w:p w14:paraId="4E7DCDC4"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 xml:space="preserve">God nasjonal og regional kunnskap (Norge) </w:t>
            </w:r>
          </w:p>
          <w:p w14:paraId="4B4BB3EA"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God balanse mellom strategisk og taktisk kommunikasjon</w:t>
            </w:r>
          </w:p>
          <w:p w14:paraId="3241FE70"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 xml:space="preserve">Erfaring med kreative prosesser og produksjon </w:t>
            </w:r>
          </w:p>
          <w:p w14:paraId="28CACDC7" w14:textId="77777777" w:rsidR="00E66184" w:rsidRPr="009A291F" w:rsidRDefault="00E66184" w:rsidP="00E66184">
            <w:pPr>
              <w:pStyle w:val="STY2Brdtekst"/>
              <w:numPr>
                <w:ilvl w:val="0"/>
                <w:numId w:val="31"/>
              </w:numPr>
              <w:spacing w:line="240" w:lineRule="auto"/>
              <w:rPr>
                <w:rFonts w:cs="Arial"/>
                <w:szCs w:val="21"/>
              </w:rPr>
            </w:pPr>
            <w:r w:rsidRPr="009A291F">
              <w:rPr>
                <w:rFonts w:cs="Arial"/>
                <w:szCs w:val="21"/>
              </w:rPr>
              <w:t>Balanse mellom juniorressurser med god digital kompetanse og seniorressurser</w:t>
            </w:r>
          </w:p>
          <w:p w14:paraId="074522E3" w14:textId="77777777" w:rsidR="00E66184" w:rsidRPr="009A291F" w:rsidRDefault="00E66184" w:rsidP="00E66184">
            <w:pPr>
              <w:pStyle w:val="STY2Brdtekst"/>
              <w:spacing w:line="240" w:lineRule="auto"/>
              <w:rPr>
                <w:rFonts w:cs="Arial"/>
                <w:szCs w:val="21"/>
              </w:rPr>
            </w:pPr>
          </w:p>
          <w:p w14:paraId="02581EE8" w14:textId="77777777" w:rsidR="00E66184" w:rsidRPr="009A291F" w:rsidRDefault="00E66184" w:rsidP="00E66184">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09A665DA" w14:textId="77777777" w:rsidR="00E66184" w:rsidRPr="009A291F" w:rsidRDefault="00E66184" w:rsidP="00E66184">
            <w:pPr>
              <w:pStyle w:val="STY2Brdtekst"/>
              <w:spacing w:line="240" w:lineRule="auto"/>
              <w:rPr>
                <w:rFonts w:cs="Arial"/>
                <w:szCs w:val="21"/>
              </w:rPr>
            </w:pPr>
            <w:r w:rsidRPr="008D213B">
              <w:rPr>
                <w:rFonts w:cs="Arial"/>
                <w:szCs w:val="21"/>
              </w:rPr>
              <w:t xml:space="preserve">Leverandøren bes om å fylle ut informasjon om sitt </w:t>
            </w:r>
            <w:proofErr w:type="spellStart"/>
            <w:r w:rsidRPr="008D213B">
              <w:rPr>
                <w:rFonts w:cs="Arial"/>
                <w:szCs w:val="21"/>
              </w:rPr>
              <w:t>kjerneteam</w:t>
            </w:r>
            <w:proofErr w:type="spellEnd"/>
            <w:r w:rsidRPr="008D213B">
              <w:rPr>
                <w:rFonts w:cs="Arial"/>
                <w:szCs w:val="21"/>
              </w:rPr>
              <w:t xml:space="preserve"> under punktet for nøkkelpersonell i Bilag 4, samt i Vedlegg 1 til Bilag 4 «Kompetansematrise»</w:t>
            </w:r>
            <w:r w:rsidRPr="009A291F">
              <w:rPr>
                <w:rFonts w:cs="Arial"/>
                <w:szCs w:val="21"/>
              </w:rPr>
              <w:t xml:space="preserve">. </w:t>
            </w:r>
          </w:p>
        </w:tc>
      </w:tr>
      <w:tr w:rsidR="00E66184" w:rsidRPr="009A291F" w14:paraId="7484F886" w14:textId="77777777" w:rsidTr="00E66184">
        <w:tc>
          <w:tcPr>
            <w:tcW w:w="683" w:type="dxa"/>
          </w:tcPr>
          <w:p w14:paraId="001F2762"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46369293" w14:textId="77777777" w:rsidR="00E66184" w:rsidRPr="009A291F" w:rsidRDefault="00E66184" w:rsidP="00E66184">
            <w:pPr>
              <w:pStyle w:val="STY2Brdtekst"/>
              <w:spacing w:line="240" w:lineRule="auto"/>
              <w:jc w:val="center"/>
              <w:rPr>
                <w:rFonts w:cs="Arial"/>
                <w:szCs w:val="21"/>
              </w:rPr>
            </w:pPr>
            <w:r w:rsidRPr="009A291F">
              <w:rPr>
                <w:rFonts w:cs="Arial"/>
                <w:szCs w:val="21"/>
              </w:rPr>
              <w:t>E</w:t>
            </w:r>
          </w:p>
        </w:tc>
        <w:tc>
          <w:tcPr>
            <w:tcW w:w="7631" w:type="dxa"/>
          </w:tcPr>
          <w:p w14:paraId="36A1DF2E" w14:textId="77777777" w:rsidR="00E66184" w:rsidRPr="009A291F" w:rsidRDefault="00E66184" w:rsidP="00E66184">
            <w:pPr>
              <w:pStyle w:val="STY2Brdtekst"/>
              <w:spacing w:line="240" w:lineRule="auto"/>
              <w:rPr>
                <w:rFonts w:cs="Arial"/>
                <w:b/>
                <w:bCs/>
                <w:szCs w:val="21"/>
                <w:u w:val="single"/>
              </w:rPr>
            </w:pPr>
            <w:r w:rsidRPr="009A291F">
              <w:rPr>
                <w:rFonts w:cs="Arial"/>
                <w:b/>
                <w:bCs/>
                <w:szCs w:val="21"/>
                <w:u w:val="single"/>
              </w:rPr>
              <w:t>Operasjonell bistand</w:t>
            </w:r>
            <w:r>
              <w:rPr>
                <w:rFonts w:cs="Arial"/>
                <w:b/>
                <w:bCs/>
                <w:szCs w:val="21"/>
                <w:u w:val="single"/>
              </w:rPr>
              <w:t xml:space="preserve">: </w:t>
            </w:r>
          </w:p>
          <w:p w14:paraId="7AFBBE66" w14:textId="77777777" w:rsidR="00E66184" w:rsidRDefault="00E66184" w:rsidP="00E66184">
            <w:pPr>
              <w:pStyle w:val="STY2Brdtekst"/>
              <w:spacing w:line="240" w:lineRule="auto"/>
              <w:rPr>
                <w:rFonts w:cs="Arial"/>
                <w:szCs w:val="21"/>
              </w:rPr>
            </w:pPr>
            <w:r w:rsidRPr="009A291F">
              <w:rPr>
                <w:rFonts w:cs="Arial"/>
                <w:szCs w:val="21"/>
              </w:rPr>
              <w:t>Oppdragsgiveren ønsker at Leverandøren har tilstrekkelig kapasitet og relevant kompetanse til å levere operasjonelle kommunikasjonsoppgaver</w:t>
            </w:r>
            <w:r>
              <w:rPr>
                <w:rFonts w:cs="Arial"/>
                <w:szCs w:val="21"/>
              </w:rPr>
              <w:t xml:space="preserve"> i løpet av</w:t>
            </w:r>
            <w:r w:rsidRPr="009A291F">
              <w:rPr>
                <w:rFonts w:cs="Arial"/>
                <w:szCs w:val="21"/>
              </w:rPr>
              <w:t xml:space="preserve"> kort tid.</w:t>
            </w:r>
          </w:p>
          <w:p w14:paraId="26C45554" w14:textId="77777777" w:rsidR="00E66184" w:rsidRDefault="00E66184" w:rsidP="00E66184">
            <w:pPr>
              <w:pStyle w:val="STY2Brdtekst"/>
              <w:spacing w:line="240" w:lineRule="auto"/>
              <w:rPr>
                <w:rFonts w:cs="Arial"/>
                <w:szCs w:val="21"/>
              </w:rPr>
            </w:pPr>
          </w:p>
          <w:p w14:paraId="550A3E2C" w14:textId="77777777" w:rsidR="00E66184" w:rsidRPr="009A291F" w:rsidRDefault="00E66184" w:rsidP="00E66184">
            <w:pPr>
              <w:pStyle w:val="STY2Brdtekst"/>
              <w:spacing w:line="240" w:lineRule="auto"/>
              <w:rPr>
                <w:rFonts w:cs="Arial"/>
                <w:szCs w:val="21"/>
              </w:rPr>
            </w:pPr>
            <w:r w:rsidRPr="009A291F">
              <w:rPr>
                <w:rFonts w:cs="Arial"/>
                <w:szCs w:val="21"/>
              </w:rPr>
              <w:t xml:space="preserve">Leverandøren bes beskrive sin tilgang på ressurser, organisering, responstid </w:t>
            </w:r>
            <w:r w:rsidRPr="009A291F">
              <w:rPr>
                <w:rFonts w:cs="Arial"/>
                <w:szCs w:val="21"/>
              </w:rPr>
              <w:lastRenderedPageBreak/>
              <w:t xml:space="preserve">og evne til rask oppskalering ved behov. </w:t>
            </w:r>
          </w:p>
          <w:p w14:paraId="050002D7" w14:textId="77777777" w:rsidR="00E66184" w:rsidRPr="009A291F" w:rsidRDefault="00E66184" w:rsidP="00E66184">
            <w:pPr>
              <w:pStyle w:val="STY2Brdtekst"/>
              <w:spacing w:line="240" w:lineRule="auto"/>
              <w:rPr>
                <w:rFonts w:cs="Arial"/>
                <w:szCs w:val="21"/>
              </w:rPr>
            </w:pPr>
          </w:p>
          <w:p w14:paraId="6C79B850" w14:textId="77777777" w:rsidR="00E66184" w:rsidRPr="009A291F" w:rsidRDefault="00E66184" w:rsidP="00E66184">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14A0B679" w14:textId="77777777" w:rsidR="00E66184" w:rsidRPr="009A291F" w:rsidRDefault="00E66184" w:rsidP="00E66184">
            <w:pPr>
              <w:pStyle w:val="STY2Brdtekst"/>
              <w:spacing w:line="240" w:lineRule="auto"/>
              <w:rPr>
                <w:rFonts w:cs="Arial"/>
                <w:szCs w:val="21"/>
              </w:rPr>
            </w:pPr>
            <w:r w:rsidRPr="009A291F">
              <w:rPr>
                <w:rFonts w:cs="Arial"/>
                <w:szCs w:val="21"/>
              </w:rPr>
              <w:t>Beskrivelse.</w:t>
            </w:r>
          </w:p>
        </w:tc>
      </w:tr>
      <w:tr w:rsidR="00E66184" w:rsidRPr="009A291F" w14:paraId="647B0FCB" w14:textId="77777777" w:rsidTr="00E66184">
        <w:tc>
          <w:tcPr>
            <w:tcW w:w="683" w:type="dxa"/>
          </w:tcPr>
          <w:p w14:paraId="2C3F3234"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0F75C2BF" w14:textId="77777777" w:rsidR="00E66184" w:rsidRPr="009A291F" w:rsidRDefault="00E66184" w:rsidP="00E66184">
            <w:pPr>
              <w:pStyle w:val="STY2Brdtekst"/>
              <w:spacing w:line="240" w:lineRule="auto"/>
              <w:jc w:val="center"/>
              <w:rPr>
                <w:rFonts w:cs="Arial"/>
                <w:szCs w:val="21"/>
              </w:rPr>
            </w:pPr>
            <w:r w:rsidRPr="009A291F">
              <w:rPr>
                <w:rFonts w:cs="Arial"/>
                <w:szCs w:val="21"/>
              </w:rPr>
              <w:t>E</w:t>
            </w:r>
          </w:p>
        </w:tc>
        <w:tc>
          <w:tcPr>
            <w:tcW w:w="7631" w:type="dxa"/>
          </w:tcPr>
          <w:p w14:paraId="33BCC24C" w14:textId="77777777" w:rsidR="00E66184" w:rsidRPr="009A291F" w:rsidRDefault="00E66184" w:rsidP="00E66184">
            <w:pPr>
              <w:pStyle w:val="STY2Brdtekst"/>
              <w:spacing w:line="240" w:lineRule="auto"/>
              <w:rPr>
                <w:rFonts w:cs="Arial"/>
                <w:b/>
                <w:bCs/>
                <w:szCs w:val="21"/>
                <w:u w:val="single"/>
              </w:rPr>
            </w:pPr>
            <w:r w:rsidRPr="009A291F">
              <w:rPr>
                <w:rFonts w:cs="Arial"/>
                <w:b/>
                <w:bCs/>
                <w:szCs w:val="21"/>
                <w:u w:val="single"/>
              </w:rPr>
              <w:t>Innsiktsbasert arbeid</w:t>
            </w:r>
            <w:r>
              <w:rPr>
                <w:rFonts w:cs="Arial"/>
                <w:b/>
                <w:bCs/>
                <w:szCs w:val="21"/>
                <w:u w:val="single"/>
              </w:rPr>
              <w:t xml:space="preserve">: </w:t>
            </w:r>
          </w:p>
          <w:p w14:paraId="6B76BE31" w14:textId="77777777" w:rsidR="00E66184" w:rsidRPr="009A291F" w:rsidRDefault="00E66184" w:rsidP="00E66184">
            <w:pPr>
              <w:pStyle w:val="STY2Brdtekst"/>
              <w:spacing w:line="240" w:lineRule="auto"/>
              <w:rPr>
                <w:rFonts w:cs="Arial"/>
                <w:szCs w:val="21"/>
              </w:rPr>
            </w:pPr>
            <w:r w:rsidRPr="009A291F">
              <w:rPr>
                <w:rFonts w:cs="Arial"/>
                <w:szCs w:val="21"/>
              </w:rPr>
              <w:t xml:space="preserve">Oppdragsgiveren ønsker en dokumenterbar verdiskapning. Leverandøren bes beskrive hvordan det arbeides innsiktsbasert og datadrevet, og kunne dokumentere hvordan analyser, data og innsikt benyttes for å planlegge, gjennomføre og evaluere leveransene. </w:t>
            </w:r>
          </w:p>
          <w:p w14:paraId="456B3CCF" w14:textId="77777777" w:rsidR="00E66184" w:rsidRPr="009A291F" w:rsidRDefault="00E66184" w:rsidP="00E66184">
            <w:pPr>
              <w:pStyle w:val="STY2Brdtekst"/>
              <w:spacing w:line="240" w:lineRule="auto"/>
              <w:rPr>
                <w:rFonts w:cs="Arial"/>
                <w:szCs w:val="21"/>
              </w:rPr>
            </w:pPr>
          </w:p>
          <w:p w14:paraId="3E08B754" w14:textId="77777777" w:rsidR="00E66184" w:rsidRPr="009A291F" w:rsidRDefault="00E66184" w:rsidP="00E66184">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6F6DDB18" w14:textId="77777777" w:rsidR="00E66184" w:rsidRPr="009A291F" w:rsidRDefault="00E66184" w:rsidP="00E66184">
            <w:pPr>
              <w:pStyle w:val="STY2Brdtekst"/>
              <w:spacing w:line="240" w:lineRule="auto"/>
              <w:rPr>
                <w:rFonts w:cs="Arial"/>
                <w:b/>
                <w:szCs w:val="21"/>
                <w:u w:val="single"/>
              </w:rPr>
            </w:pPr>
            <w:r w:rsidRPr="009A291F">
              <w:rPr>
                <w:rFonts w:cs="Arial"/>
                <w:szCs w:val="21"/>
              </w:rPr>
              <w:t xml:space="preserve">Beskrivelse. </w:t>
            </w:r>
          </w:p>
        </w:tc>
      </w:tr>
      <w:tr w:rsidR="00E66184" w:rsidRPr="009A291F" w14:paraId="12B70BC3" w14:textId="77777777" w:rsidTr="00E66184">
        <w:tc>
          <w:tcPr>
            <w:tcW w:w="683" w:type="dxa"/>
          </w:tcPr>
          <w:p w14:paraId="6019C41F"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5785D03F" w14:textId="77777777" w:rsidR="00E66184" w:rsidRPr="009A291F" w:rsidRDefault="00E66184" w:rsidP="00E66184">
            <w:pPr>
              <w:pStyle w:val="STY2Brdtekst"/>
              <w:spacing w:line="240" w:lineRule="auto"/>
              <w:jc w:val="center"/>
              <w:rPr>
                <w:rFonts w:cs="Arial"/>
                <w:szCs w:val="21"/>
              </w:rPr>
            </w:pPr>
            <w:r w:rsidRPr="009A291F">
              <w:rPr>
                <w:rFonts w:cs="Arial"/>
                <w:szCs w:val="21"/>
              </w:rPr>
              <w:t>E</w:t>
            </w:r>
          </w:p>
        </w:tc>
        <w:tc>
          <w:tcPr>
            <w:tcW w:w="7631" w:type="dxa"/>
          </w:tcPr>
          <w:p w14:paraId="4392EBCF" w14:textId="77777777" w:rsidR="00E66184" w:rsidRPr="009A291F" w:rsidRDefault="00E66184" w:rsidP="00E66184">
            <w:pPr>
              <w:pStyle w:val="STY2Brdtekst"/>
              <w:spacing w:line="240" w:lineRule="auto"/>
              <w:rPr>
                <w:rFonts w:cs="Arial"/>
                <w:b/>
                <w:bCs/>
                <w:szCs w:val="21"/>
                <w:u w:val="single"/>
              </w:rPr>
            </w:pPr>
            <w:r w:rsidRPr="009A291F">
              <w:rPr>
                <w:rFonts w:cs="Arial"/>
                <w:b/>
                <w:bCs/>
                <w:szCs w:val="21"/>
                <w:u w:val="single"/>
              </w:rPr>
              <w:t>Samhandling</w:t>
            </w:r>
            <w:r>
              <w:rPr>
                <w:rFonts w:cs="Arial"/>
                <w:b/>
                <w:bCs/>
                <w:szCs w:val="21"/>
                <w:u w:val="single"/>
              </w:rPr>
              <w:t xml:space="preserve">: </w:t>
            </w:r>
          </w:p>
          <w:p w14:paraId="766D45C1" w14:textId="77777777" w:rsidR="00E66184" w:rsidRPr="009A291F" w:rsidRDefault="00E66184" w:rsidP="00E66184">
            <w:pPr>
              <w:pStyle w:val="STY2Brdtekst"/>
              <w:spacing w:line="240" w:lineRule="auto"/>
              <w:rPr>
                <w:rFonts w:cs="Arial"/>
                <w:szCs w:val="21"/>
              </w:rPr>
            </w:pPr>
            <w:r w:rsidRPr="009A291F">
              <w:rPr>
                <w:rFonts w:cs="Arial"/>
                <w:szCs w:val="21"/>
              </w:rPr>
              <w:t xml:space="preserve">Oppdragsgiveren ønsker en enkel samhandling med Leverandøren. Leverandøren bes beskrive sin løsning for samhandling med Oppdragsgiveren. Beskrivelsen bør omfatte hvilken løsning Leverandøren har for tilgang til materiell under arbeid og historisk materiell, samt hvordan dette gjøres tilgjengelig for Oppdragsgiveren. </w:t>
            </w:r>
          </w:p>
          <w:p w14:paraId="5919E9FC" w14:textId="77777777" w:rsidR="00E66184" w:rsidRPr="009A291F" w:rsidRDefault="00E66184" w:rsidP="00E66184">
            <w:pPr>
              <w:pStyle w:val="STY2Brdtekst"/>
              <w:spacing w:line="240" w:lineRule="auto"/>
              <w:rPr>
                <w:rFonts w:cs="Arial"/>
                <w:szCs w:val="21"/>
              </w:rPr>
            </w:pPr>
          </w:p>
          <w:p w14:paraId="52323F8A" w14:textId="77777777" w:rsidR="00E66184" w:rsidRPr="009A291F" w:rsidRDefault="00E66184" w:rsidP="00E66184">
            <w:pPr>
              <w:pStyle w:val="paragraph"/>
              <w:spacing w:before="0" w:beforeAutospacing="0" w:after="0" w:afterAutospacing="0"/>
              <w:textAlignment w:val="baseline"/>
              <w:rPr>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6CBC668C" w14:textId="77777777" w:rsidR="00E66184" w:rsidRPr="009A291F" w:rsidRDefault="00E66184" w:rsidP="00E66184">
            <w:pPr>
              <w:pStyle w:val="STY2Brdtekst"/>
              <w:spacing w:line="240" w:lineRule="auto"/>
              <w:rPr>
                <w:rFonts w:cs="Arial"/>
                <w:szCs w:val="21"/>
              </w:rPr>
            </w:pPr>
            <w:r w:rsidRPr="009A291F">
              <w:rPr>
                <w:rFonts w:cs="Arial"/>
                <w:szCs w:val="21"/>
              </w:rPr>
              <w:t xml:space="preserve">Beskrivelse. </w:t>
            </w:r>
          </w:p>
        </w:tc>
      </w:tr>
      <w:tr w:rsidR="00E66184" w:rsidRPr="009A291F" w14:paraId="717CF521" w14:textId="77777777" w:rsidTr="00E66184">
        <w:tc>
          <w:tcPr>
            <w:tcW w:w="683" w:type="dxa"/>
          </w:tcPr>
          <w:p w14:paraId="134AF7E8"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3E153E5F" w14:textId="77777777" w:rsidR="00E66184" w:rsidRPr="009A291F" w:rsidRDefault="00E66184" w:rsidP="00E66184">
            <w:pPr>
              <w:pStyle w:val="STY2Brdtekst"/>
              <w:spacing w:line="240" w:lineRule="auto"/>
              <w:jc w:val="center"/>
              <w:rPr>
                <w:rFonts w:cs="Arial"/>
                <w:szCs w:val="21"/>
              </w:rPr>
            </w:pPr>
            <w:r w:rsidRPr="009A291F">
              <w:rPr>
                <w:rFonts w:cs="Arial"/>
                <w:szCs w:val="21"/>
              </w:rPr>
              <w:t>M</w:t>
            </w:r>
          </w:p>
        </w:tc>
        <w:tc>
          <w:tcPr>
            <w:tcW w:w="7631" w:type="dxa"/>
          </w:tcPr>
          <w:p w14:paraId="50069A1A"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Style w:val="normaltextrun"/>
                <w:rFonts w:ascii="Arial" w:eastAsiaTheme="majorEastAsia" w:hAnsi="Arial" w:cs="Arial"/>
                <w:b/>
                <w:bCs/>
                <w:sz w:val="21"/>
                <w:szCs w:val="21"/>
                <w:u w:val="single"/>
              </w:rPr>
              <w:t xml:space="preserve">Design: </w:t>
            </w:r>
          </w:p>
          <w:p w14:paraId="2852BE40" w14:textId="77777777" w:rsidR="00E66184" w:rsidRPr="009A291F" w:rsidRDefault="00E66184" w:rsidP="00E66184">
            <w:pPr>
              <w:pStyle w:val="STY2Brdtekst"/>
              <w:spacing w:line="240" w:lineRule="auto"/>
              <w:rPr>
                <w:rStyle w:val="normaltextrun"/>
                <w:rFonts w:eastAsiaTheme="majorEastAsia" w:cs="Arial"/>
                <w:szCs w:val="21"/>
              </w:rPr>
            </w:pPr>
            <w:r w:rsidRPr="009A291F">
              <w:rPr>
                <w:rFonts w:cs="Arial"/>
                <w:szCs w:val="21"/>
              </w:rPr>
              <w:t xml:space="preserve">Leverandøren skal til enhver tid følge Oppdragsgiverens designhåndbok, merkevareplattform, og relevante veiledere i utførelsen av leveransen som er beskrevet i </w:t>
            </w:r>
            <w:r>
              <w:rPr>
                <w:rFonts w:cs="Arial"/>
                <w:szCs w:val="21"/>
              </w:rPr>
              <w:t xml:space="preserve">det enkelte </w:t>
            </w:r>
            <w:r w:rsidRPr="009A291F">
              <w:rPr>
                <w:rFonts w:cs="Arial"/>
                <w:szCs w:val="21"/>
              </w:rPr>
              <w:t>avropet. Leverandørens merkevareportal anvendes i all produksjon der det vil være relevant. Leverandøren har et selvstendig ansvar i forbindelse med hvert enkelt avrop</w:t>
            </w:r>
            <w:r>
              <w:rPr>
                <w:rFonts w:cs="Arial"/>
                <w:szCs w:val="21"/>
              </w:rPr>
              <w:t xml:space="preserve"> </w:t>
            </w:r>
            <w:r w:rsidRPr="009A291F">
              <w:rPr>
                <w:rFonts w:cs="Arial"/>
                <w:szCs w:val="21"/>
              </w:rPr>
              <w:t xml:space="preserve">å sikre at korrekt og oppdatert underlag benyttes ved utforming og gjennomføring av leveransen.  </w:t>
            </w:r>
          </w:p>
          <w:p w14:paraId="095958D2"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b/>
                <w:bCs/>
                <w:sz w:val="21"/>
                <w:szCs w:val="21"/>
                <w:u w:val="single"/>
              </w:rPr>
            </w:pPr>
          </w:p>
          <w:p w14:paraId="43B13346"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0008ED1C"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Bekreftelse. </w:t>
            </w:r>
          </w:p>
        </w:tc>
      </w:tr>
      <w:tr w:rsidR="00E66184" w:rsidRPr="009A291F" w14:paraId="291955AB" w14:textId="77777777" w:rsidTr="00E66184">
        <w:tc>
          <w:tcPr>
            <w:tcW w:w="683" w:type="dxa"/>
          </w:tcPr>
          <w:p w14:paraId="61D4E867"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3FE490CF" w14:textId="77777777" w:rsidR="00E66184" w:rsidRPr="009A291F" w:rsidRDefault="00E66184" w:rsidP="00E66184">
            <w:pPr>
              <w:pStyle w:val="STY2Brdtekst"/>
              <w:spacing w:line="240" w:lineRule="auto"/>
              <w:jc w:val="center"/>
              <w:rPr>
                <w:rFonts w:cs="Arial"/>
                <w:szCs w:val="21"/>
              </w:rPr>
            </w:pPr>
            <w:r>
              <w:rPr>
                <w:rFonts w:cs="Arial"/>
                <w:szCs w:val="21"/>
              </w:rPr>
              <w:t>M</w:t>
            </w:r>
          </w:p>
        </w:tc>
        <w:tc>
          <w:tcPr>
            <w:tcW w:w="7631" w:type="dxa"/>
          </w:tcPr>
          <w:p w14:paraId="3E94236D"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Style w:val="normaltextrun"/>
                <w:rFonts w:ascii="Arial" w:eastAsiaTheme="majorEastAsia" w:hAnsi="Arial" w:cs="Arial"/>
                <w:b/>
                <w:bCs/>
                <w:sz w:val="21"/>
                <w:szCs w:val="21"/>
                <w:u w:val="single"/>
              </w:rPr>
              <w:t xml:space="preserve">Ide og konseptutvikling: </w:t>
            </w:r>
          </w:p>
          <w:p w14:paraId="541FD859" w14:textId="77777777" w:rsidR="00E66184" w:rsidRPr="009A291F" w:rsidRDefault="00E66184" w:rsidP="00E66184">
            <w:pPr>
              <w:pStyle w:val="STY2Overskrift1"/>
              <w:numPr>
                <w:ilvl w:val="0"/>
                <w:numId w:val="0"/>
              </w:numPr>
              <w:spacing w:line="240" w:lineRule="auto"/>
              <w:rPr>
                <w:rFonts w:cs="Arial"/>
                <w:b w:val="0"/>
                <w:color w:val="auto"/>
                <w:szCs w:val="21"/>
              </w:rPr>
            </w:pPr>
            <w:r w:rsidRPr="009A291F">
              <w:rPr>
                <w:rFonts w:cs="Arial"/>
                <w:b w:val="0"/>
                <w:color w:val="auto"/>
                <w:szCs w:val="21"/>
              </w:rPr>
              <w:t>Leverandøren skal bidra med utvikling av strategisk og taktisk kommunikasjon og formidling. Leverandøren skal arbeide etter en flermedial tilnærming som sikrer at Oppdragsgiver</w:t>
            </w:r>
            <w:r>
              <w:rPr>
                <w:rFonts w:cs="Arial"/>
                <w:b w:val="0"/>
                <w:color w:val="auto"/>
                <w:szCs w:val="21"/>
              </w:rPr>
              <w:t>ens k</w:t>
            </w:r>
            <w:r w:rsidRPr="009A291F">
              <w:rPr>
                <w:rFonts w:cs="Arial"/>
                <w:b w:val="0"/>
                <w:color w:val="auto"/>
                <w:szCs w:val="21"/>
              </w:rPr>
              <w:t xml:space="preserve">ommunikasjonsstrategi, merkevareprofil og planer for betalt- og ikke-betalt kommunikasjon ivaretas, og gjennomføres på en koordinert og helhetlig ivaretatt og gjennomført. </w:t>
            </w:r>
            <w:r w:rsidRPr="009A291F">
              <w:rPr>
                <w:rFonts w:cs="Arial"/>
                <w:b w:val="0"/>
                <w:szCs w:val="21"/>
              </w:rPr>
              <w:t>Designmanual legges til grunn for alt arbeid slik at det utvikles en tydelig, konsekvent og gjenkjennelig Oppdragsgiver</w:t>
            </w:r>
            <w:r>
              <w:rPr>
                <w:rFonts w:cs="Arial"/>
                <w:b w:val="0"/>
                <w:szCs w:val="21"/>
              </w:rPr>
              <w:t>en</w:t>
            </w:r>
            <w:r w:rsidRPr="009A291F">
              <w:rPr>
                <w:rFonts w:cs="Arial"/>
                <w:b w:val="0"/>
                <w:szCs w:val="21"/>
              </w:rPr>
              <w:t>, selskapets målgrupper og interessenter.</w:t>
            </w:r>
          </w:p>
          <w:p w14:paraId="64BBC0AC"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11DB675F"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b/>
                <w:bCs/>
                <w:sz w:val="21"/>
                <w:szCs w:val="21"/>
              </w:rPr>
            </w:pPr>
            <w:r w:rsidRPr="009A291F">
              <w:rPr>
                <w:rStyle w:val="normaltextrun"/>
                <w:rFonts w:ascii="Arial" w:eastAsiaTheme="majorEastAsia" w:hAnsi="Arial" w:cs="Arial"/>
                <w:sz w:val="21"/>
                <w:szCs w:val="21"/>
              </w:rPr>
              <w:t>Bekreftelse.</w:t>
            </w:r>
          </w:p>
        </w:tc>
      </w:tr>
      <w:tr w:rsidR="00E66184" w:rsidRPr="009A291F" w14:paraId="2EF3B9E5" w14:textId="77777777" w:rsidTr="00E66184">
        <w:tc>
          <w:tcPr>
            <w:tcW w:w="683" w:type="dxa"/>
          </w:tcPr>
          <w:p w14:paraId="4BF856C4"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11256849" w14:textId="77777777" w:rsidR="00E66184" w:rsidRPr="009A291F" w:rsidRDefault="00E66184" w:rsidP="00E66184">
            <w:pPr>
              <w:pStyle w:val="STY2Brdtekst"/>
              <w:spacing w:line="240" w:lineRule="auto"/>
              <w:jc w:val="center"/>
              <w:rPr>
                <w:rFonts w:cs="Arial"/>
                <w:szCs w:val="21"/>
              </w:rPr>
            </w:pPr>
            <w:r>
              <w:rPr>
                <w:rFonts w:cs="Arial"/>
                <w:szCs w:val="21"/>
              </w:rPr>
              <w:t>M</w:t>
            </w:r>
          </w:p>
        </w:tc>
        <w:tc>
          <w:tcPr>
            <w:tcW w:w="7631" w:type="dxa"/>
          </w:tcPr>
          <w:p w14:paraId="631E6C25"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Style w:val="normaltextrun"/>
                <w:rFonts w:ascii="Arial" w:eastAsiaTheme="majorEastAsia" w:hAnsi="Arial" w:cs="Arial"/>
                <w:b/>
                <w:bCs/>
                <w:sz w:val="21"/>
                <w:szCs w:val="21"/>
                <w:u w:val="single"/>
              </w:rPr>
              <w:t xml:space="preserve">Krav til utstyr og materiell: </w:t>
            </w:r>
          </w:p>
          <w:p w14:paraId="2127A70D" w14:textId="77777777" w:rsidR="00E66184" w:rsidRPr="009A291F" w:rsidRDefault="00E66184" w:rsidP="00E66184">
            <w:pPr>
              <w:pStyle w:val="Default"/>
              <w:rPr>
                <w:rFonts w:ascii="Arial" w:eastAsia="Times New Roman" w:hAnsi="Arial" w:cs="Arial"/>
                <w:color w:val="auto"/>
                <w:sz w:val="21"/>
                <w:szCs w:val="21"/>
              </w:rPr>
            </w:pPr>
            <w:r w:rsidRPr="009A291F">
              <w:rPr>
                <w:rFonts w:ascii="Arial" w:eastAsia="Times New Roman" w:hAnsi="Arial" w:cs="Arial"/>
                <w:color w:val="auto"/>
                <w:sz w:val="21"/>
                <w:szCs w:val="21"/>
              </w:rPr>
              <w:t>Oppdragsgiver</w:t>
            </w:r>
            <w:r>
              <w:rPr>
                <w:rFonts w:ascii="Arial" w:eastAsia="Times New Roman" w:hAnsi="Arial" w:cs="Arial"/>
                <w:color w:val="auto"/>
                <w:sz w:val="21"/>
                <w:szCs w:val="21"/>
              </w:rPr>
              <w:t xml:space="preserve">en </w:t>
            </w:r>
            <w:r w:rsidRPr="009A291F">
              <w:rPr>
                <w:rFonts w:ascii="Arial" w:eastAsia="Times New Roman" w:hAnsi="Arial" w:cs="Arial"/>
                <w:color w:val="auto"/>
                <w:sz w:val="21"/>
                <w:szCs w:val="21"/>
              </w:rPr>
              <w:t>krever fulle rettigheter til alle typer produksjon som leveres på denne rammeavtalen. Overlevering av materiell etter avtalens utløp skal skje etter avtale. Filene skal leveres i avtalte formater og størrelser, slik at Oppdragsgiver</w:t>
            </w:r>
            <w:r>
              <w:rPr>
                <w:rFonts w:ascii="Arial" w:eastAsia="Times New Roman" w:hAnsi="Arial" w:cs="Arial"/>
                <w:color w:val="auto"/>
                <w:sz w:val="21"/>
                <w:szCs w:val="21"/>
              </w:rPr>
              <w:t>en</w:t>
            </w:r>
            <w:r w:rsidRPr="009A291F">
              <w:rPr>
                <w:rFonts w:ascii="Arial" w:eastAsia="Times New Roman" w:hAnsi="Arial" w:cs="Arial"/>
                <w:color w:val="auto"/>
                <w:sz w:val="21"/>
                <w:szCs w:val="21"/>
              </w:rPr>
              <w:t xml:space="preserve"> kan bruke dem i relevante sammenhenger og kanaler. Oppdragsgiver</w:t>
            </w:r>
            <w:r>
              <w:rPr>
                <w:rFonts w:ascii="Arial" w:eastAsia="Times New Roman" w:hAnsi="Arial" w:cs="Arial"/>
                <w:color w:val="auto"/>
                <w:sz w:val="21"/>
                <w:szCs w:val="21"/>
              </w:rPr>
              <w:t xml:space="preserve">en </w:t>
            </w:r>
            <w:r w:rsidRPr="009A291F">
              <w:rPr>
                <w:rFonts w:ascii="Arial" w:eastAsia="Times New Roman" w:hAnsi="Arial" w:cs="Arial"/>
                <w:color w:val="auto"/>
                <w:sz w:val="21"/>
                <w:szCs w:val="21"/>
              </w:rPr>
              <w:t>vil ha behov for analog og digital innholdsproduksjon med særlig vekt på visuelle virkemidler som bilder, grafiske elementer, animasjon/3D og film. Produktspekteret er bredt og skal brukes enten eksternt og/eller internt</w:t>
            </w:r>
            <w:r>
              <w:rPr>
                <w:rFonts w:ascii="Arial" w:eastAsia="Times New Roman" w:hAnsi="Arial" w:cs="Arial"/>
                <w:color w:val="auto"/>
                <w:sz w:val="21"/>
                <w:szCs w:val="21"/>
              </w:rPr>
              <w:t xml:space="preserve">. </w:t>
            </w:r>
          </w:p>
          <w:p w14:paraId="09406EE0" w14:textId="77777777" w:rsidR="00E66184" w:rsidRPr="009A291F" w:rsidRDefault="00E66184" w:rsidP="00E66184">
            <w:pPr>
              <w:pStyle w:val="paragraph"/>
              <w:spacing w:before="0" w:beforeAutospacing="0" w:after="0" w:afterAutospacing="0"/>
              <w:textAlignment w:val="baseline"/>
              <w:rPr>
                <w:rFonts w:ascii="Arial" w:eastAsiaTheme="majorEastAsia" w:hAnsi="Arial" w:cs="Arial"/>
                <w:sz w:val="21"/>
                <w:szCs w:val="21"/>
                <w:lang w:eastAsia="en-US"/>
              </w:rPr>
            </w:pPr>
          </w:p>
          <w:p w14:paraId="07EA2FFD" w14:textId="77777777" w:rsidR="00E66184" w:rsidRPr="009A291F" w:rsidRDefault="00E66184" w:rsidP="00E66184">
            <w:pPr>
              <w:pStyle w:val="paragraph"/>
              <w:spacing w:before="0" w:beforeAutospacing="0" w:after="0" w:afterAutospacing="0"/>
              <w:textAlignment w:val="baseline"/>
              <w:rPr>
                <w:rFonts w:ascii="Arial" w:eastAsiaTheme="majorEastAsia" w:hAnsi="Arial" w:cs="Arial"/>
                <w:sz w:val="21"/>
                <w:szCs w:val="21"/>
                <w:u w:val="single"/>
                <w:lang w:eastAsia="en-US"/>
              </w:rPr>
            </w:pPr>
            <w:r w:rsidRPr="009A291F">
              <w:rPr>
                <w:rFonts w:ascii="Arial" w:eastAsiaTheme="majorEastAsia" w:hAnsi="Arial" w:cs="Arial"/>
                <w:sz w:val="21"/>
                <w:szCs w:val="21"/>
                <w:u w:val="single"/>
                <w:lang w:eastAsia="en-US"/>
              </w:rPr>
              <w:t xml:space="preserve">Utformingskrav: </w:t>
            </w:r>
          </w:p>
          <w:p w14:paraId="3E3FC19F"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b/>
                <w:bCs/>
                <w:sz w:val="21"/>
                <w:szCs w:val="21"/>
                <w:u w:val="single"/>
              </w:rPr>
            </w:pPr>
            <w:r w:rsidRPr="009A291F">
              <w:rPr>
                <w:rFonts w:ascii="Arial" w:hAnsi="Arial" w:cs="Arial"/>
                <w:sz w:val="21"/>
                <w:szCs w:val="21"/>
                <w:lang w:eastAsia="en-US"/>
              </w:rPr>
              <w:t>Bekreftelse.</w:t>
            </w:r>
          </w:p>
        </w:tc>
      </w:tr>
      <w:tr w:rsidR="00E66184" w:rsidRPr="009A291F" w14:paraId="04ECF25D" w14:textId="77777777" w:rsidTr="00E66184">
        <w:tc>
          <w:tcPr>
            <w:tcW w:w="683" w:type="dxa"/>
          </w:tcPr>
          <w:p w14:paraId="572F4475"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4B62142B" w14:textId="77777777" w:rsidR="00E66184" w:rsidRPr="009A291F" w:rsidRDefault="00E66184" w:rsidP="00E66184">
            <w:pPr>
              <w:pStyle w:val="STY2Brdtekst"/>
              <w:spacing w:line="240" w:lineRule="auto"/>
              <w:jc w:val="center"/>
              <w:rPr>
                <w:rFonts w:cs="Arial"/>
                <w:szCs w:val="21"/>
              </w:rPr>
            </w:pPr>
            <w:r w:rsidRPr="009A291F">
              <w:rPr>
                <w:rFonts w:cs="Arial"/>
                <w:szCs w:val="21"/>
              </w:rPr>
              <w:t>M</w:t>
            </w:r>
          </w:p>
        </w:tc>
        <w:tc>
          <w:tcPr>
            <w:tcW w:w="7631" w:type="dxa"/>
          </w:tcPr>
          <w:p w14:paraId="0CACA365" w14:textId="77777777" w:rsidR="00E66184" w:rsidRPr="009A291F" w:rsidRDefault="00E66184" w:rsidP="00E66184">
            <w:pPr>
              <w:pStyle w:val="paragraph"/>
              <w:spacing w:before="0" w:beforeAutospacing="0" w:after="0" w:afterAutospacing="0"/>
              <w:textAlignment w:val="baseline"/>
              <w:rPr>
                <w:rStyle w:val="normaltextrun"/>
                <w:rFonts w:ascii="Arial" w:hAnsi="Arial" w:cs="Arial"/>
                <w:b/>
                <w:bCs/>
                <w:sz w:val="21"/>
                <w:szCs w:val="21"/>
                <w:u w:val="single"/>
              </w:rPr>
            </w:pPr>
            <w:r w:rsidRPr="009A291F">
              <w:rPr>
                <w:rStyle w:val="normaltextrun"/>
                <w:rFonts w:ascii="Arial" w:eastAsiaTheme="majorEastAsia" w:hAnsi="Arial" w:cs="Arial"/>
                <w:b/>
                <w:bCs/>
                <w:sz w:val="21"/>
                <w:szCs w:val="21"/>
                <w:u w:val="single"/>
              </w:rPr>
              <w:t xml:space="preserve">Portal: </w:t>
            </w:r>
          </w:p>
          <w:p w14:paraId="56051123" w14:textId="77777777" w:rsidR="00E66184" w:rsidRPr="009A291F" w:rsidRDefault="00E66184" w:rsidP="00E66184">
            <w:pPr>
              <w:pStyle w:val="STY2Brdtekst"/>
              <w:spacing w:line="240" w:lineRule="auto"/>
              <w:rPr>
                <w:rFonts w:cs="Arial"/>
                <w:szCs w:val="21"/>
              </w:rPr>
            </w:pPr>
            <w:r w:rsidRPr="009A291F">
              <w:rPr>
                <w:rStyle w:val="normaltextrun"/>
                <w:rFonts w:cs="Arial"/>
                <w:szCs w:val="21"/>
              </w:rPr>
              <w:t>Leverandøren skal ha en egen portal e</w:t>
            </w:r>
            <w:r w:rsidRPr="009A291F">
              <w:rPr>
                <w:rStyle w:val="normaltextrun"/>
                <w:rFonts w:eastAsiaTheme="majorEastAsia" w:cs="Arial"/>
                <w:szCs w:val="21"/>
              </w:rPr>
              <w:t>ller lignende</w:t>
            </w:r>
            <w:r w:rsidRPr="009A291F">
              <w:rPr>
                <w:rStyle w:val="normaltextrun"/>
                <w:rFonts w:cs="Arial"/>
                <w:szCs w:val="21"/>
              </w:rPr>
              <w:t xml:space="preserve"> som </w:t>
            </w:r>
            <w:r w:rsidRPr="009A291F">
              <w:rPr>
                <w:rStyle w:val="normaltextrun"/>
                <w:rFonts w:eastAsiaTheme="majorEastAsia" w:cs="Arial"/>
                <w:szCs w:val="21"/>
              </w:rPr>
              <w:t xml:space="preserve">gir Oppdragsgiveren oversikt over </w:t>
            </w:r>
            <w:r w:rsidRPr="009A291F">
              <w:rPr>
                <w:rStyle w:val="normaltextrun"/>
                <w:rFonts w:cs="Arial"/>
                <w:szCs w:val="21"/>
              </w:rPr>
              <w:t xml:space="preserve">alle bestilte og pågående </w:t>
            </w:r>
            <w:r w:rsidRPr="009A291F">
              <w:rPr>
                <w:rStyle w:val="normaltextrun"/>
                <w:rFonts w:eastAsiaTheme="majorEastAsia" w:cs="Arial"/>
                <w:szCs w:val="21"/>
              </w:rPr>
              <w:t>avrop på leveranser</w:t>
            </w:r>
            <w:r w:rsidRPr="009A291F">
              <w:rPr>
                <w:rStyle w:val="normaltextrun"/>
                <w:rFonts w:cs="Arial"/>
                <w:szCs w:val="21"/>
              </w:rPr>
              <w:t xml:space="preserve">. </w:t>
            </w:r>
          </w:p>
          <w:p w14:paraId="1B6F5571" w14:textId="77777777" w:rsidR="00E66184" w:rsidRPr="009A291F" w:rsidRDefault="00E66184" w:rsidP="00E66184">
            <w:pPr>
              <w:pStyle w:val="STY2Brdtekst"/>
              <w:spacing w:line="240" w:lineRule="auto"/>
              <w:rPr>
                <w:rFonts w:cs="Arial"/>
                <w:szCs w:val="21"/>
              </w:rPr>
            </w:pPr>
          </w:p>
          <w:p w14:paraId="192D8ED8"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lastRenderedPageBreak/>
              <w:t xml:space="preserve">Utformingskrav: </w:t>
            </w:r>
          </w:p>
          <w:p w14:paraId="03CDB031" w14:textId="77777777" w:rsidR="00E66184" w:rsidRPr="009A291F" w:rsidRDefault="00E66184" w:rsidP="00E66184">
            <w:pPr>
              <w:pStyle w:val="STY2Brdtekst"/>
              <w:spacing w:line="240" w:lineRule="auto"/>
              <w:rPr>
                <w:rFonts w:cs="Arial"/>
                <w:szCs w:val="21"/>
              </w:rPr>
            </w:pPr>
            <w:r w:rsidRPr="009A291F">
              <w:rPr>
                <w:rFonts w:cs="Arial"/>
                <w:szCs w:val="21"/>
              </w:rPr>
              <w:t xml:space="preserve">Bekreftelse. </w:t>
            </w:r>
          </w:p>
        </w:tc>
      </w:tr>
      <w:tr w:rsidR="00E66184" w:rsidRPr="009A291F" w14:paraId="1C98E223" w14:textId="77777777" w:rsidTr="00E66184">
        <w:tc>
          <w:tcPr>
            <w:tcW w:w="683" w:type="dxa"/>
          </w:tcPr>
          <w:p w14:paraId="111A93DC"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43A709A2" w14:textId="77777777" w:rsidR="00E66184" w:rsidRPr="009A291F" w:rsidRDefault="00E66184" w:rsidP="00E66184">
            <w:pPr>
              <w:pStyle w:val="STY2Brdtekst"/>
              <w:spacing w:line="240" w:lineRule="auto"/>
              <w:jc w:val="center"/>
              <w:rPr>
                <w:rFonts w:cs="Arial"/>
                <w:szCs w:val="21"/>
              </w:rPr>
            </w:pPr>
            <w:r w:rsidRPr="009A291F">
              <w:rPr>
                <w:rFonts w:cs="Arial"/>
                <w:szCs w:val="21"/>
              </w:rPr>
              <w:t>M</w:t>
            </w:r>
          </w:p>
        </w:tc>
        <w:tc>
          <w:tcPr>
            <w:tcW w:w="7631" w:type="dxa"/>
          </w:tcPr>
          <w:p w14:paraId="7A2953DB" w14:textId="77777777" w:rsidR="00E66184" w:rsidRPr="009A291F" w:rsidRDefault="00E66184" w:rsidP="00E66184">
            <w:pPr>
              <w:pStyle w:val="STY2Brdtekst"/>
              <w:spacing w:line="240" w:lineRule="auto"/>
              <w:rPr>
                <w:rFonts w:cs="Arial"/>
                <w:b/>
                <w:bCs/>
                <w:szCs w:val="21"/>
                <w:u w:val="single"/>
              </w:rPr>
            </w:pPr>
            <w:r w:rsidRPr="009A291F">
              <w:rPr>
                <w:rFonts w:cs="Arial"/>
                <w:b/>
                <w:bCs/>
                <w:szCs w:val="21"/>
                <w:u w:val="single"/>
              </w:rPr>
              <w:t>Åpen bok føring av utlegg</w:t>
            </w:r>
          </w:p>
          <w:p w14:paraId="1E82E7C1" w14:textId="77777777" w:rsidR="00E66184" w:rsidRPr="009A291F" w:rsidRDefault="00E66184" w:rsidP="00E66184">
            <w:pPr>
              <w:pStyle w:val="STY2Brdtekst"/>
              <w:spacing w:line="240" w:lineRule="auto"/>
              <w:rPr>
                <w:rFonts w:cs="Arial"/>
                <w:szCs w:val="21"/>
              </w:rPr>
            </w:pPr>
            <w:r w:rsidRPr="009A291F">
              <w:rPr>
                <w:rFonts w:cs="Arial"/>
                <w:szCs w:val="21"/>
              </w:rPr>
              <w:t>Leverandøren skal ved forespørsel gi Oppdragsgiver</w:t>
            </w:r>
            <w:r>
              <w:rPr>
                <w:rFonts w:cs="Arial"/>
                <w:szCs w:val="21"/>
              </w:rPr>
              <w:t>en</w:t>
            </w:r>
            <w:r w:rsidRPr="009A291F">
              <w:rPr>
                <w:rFonts w:cs="Arial"/>
                <w:szCs w:val="21"/>
              </w:rPr>
              <w:t xml:space="preserve"> innsyn i relevant prosjektregnskap, time- og ressursbruk, samt innkjøpspriser og påslag.</w:t>
            </w:r>
          </w:p>
          <w:p w14:paraId="1F019FDF" w14:textId="77777777" w:rsidR="00E66184" w:rsidRPr="009A291F" w:rsidRDefault="00E66184" w:rsidP="00E66184">
            <w:pPr>
              <w:pStyle w:val="STY2Brdtekst"/>
              <w:spacing w:line="240" w:lineRule="auto"/>
              <w:rPr>
                <w:rFonts w:cs="Arial"/>
                <w:szCs w:val="21"/>
              </w:rPr>
            </w:pPr>
          </w:p>
          <w:p w14:paraId="1C5EEFCD"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01225163" w14:textId="77777777" w:rsidR="00E66184" w:rsidRPr="009A291F" w:rsidRDefault="00E66184" w:rsidP="00E66184">
            <w:pPr>
              <w:pStyle w:val="STY2Brdtekst"/>
              <w:spacing w:line="240" w:lineRule="auto"/>
              <w:rPr>
                <w:rFonts w:cs="Arial"/>
                <w:szCs w:val="21"/>
              </w:rPr>
            </w:pPr>
            <w:r w:rsidRPr="009A291F">
              <w:rPr>
                <w:rFonts w:cs="Arial"/>
                <w:szCs w:val="21"/>
              </w:rPr>
              <w:t xml:space="preserve">Bekreftelse. </w:t>
            </w:r>
          </w:p>
        </w:tc>
      </w:tr>
      <w:tr w:rsidR="00E66184" w:rsidRPr="009A291F" w14:paraId="624CBA67" w14:textId="77777777" w:rsidTr="00E66184">
        <w:tc>
          <w:tcPr>
            <w:tcW w:w="683" w:type="dxa"/>
          </w:tcPr>
          <w:p w14:paraId="302821C6" w14:textId="77777777" w:rsidR="00E66184" w:rsidRPr="009A291F" w:rsidRDefault="00E66184" w:rsidP="00E66184">
            <w:pPr>
              <w:pStyle w:val="STY2Brdtekst"/>
              <w:numPr>
                <w:ilvl w:val="0"/>
                <w:numId w:val="26"/>
              </w:numPr>
              <w:spacing w:line="240" w:lineRule="auto"/>
              <w:rPr>
                <w:rFonts w:cs="Arial"/>
                <w:szCs w:val="21"/>
              </w:rPr>
            </w:pPr>
          </w:p>
        </w:tc>
        <w:tc>
          <w:tcPr>
            <w:tcW w:w="753" w:type="dxa"/>
          </w:tcPr>
          <w:p w14:paraId="0EA46BBB" w14:textId="77777777" w:rsidR="00E66184" w:rsidRPr="009A291F" w:rsidRDefault="00E66184" w:rsidP="00E66184">
            <w:pPr>
              <w:pStyle w:val="STY2Brdtekst"/>
              <w:spacing w:line="240" w:lineRule="auto"/>
              <w:jc w:val="center"/>
              <w:rPr>
                <w:rFonts w:cs="Arial"/>
                <w:szCs w:val="21"/>
              </w:rPr>
            </w:pPr>
            <w:r w:rsidRPr="009A291F">
              <w:rPr>
                <w:rFonts w:cs="Arial"/>
                <w:szCs w:val="21"/>
              </w:rPr>
              <w:t>M</w:t>
            </w:r>
          </w:p>
        </w:tc>
        <w:tc>
          <w:tcPr>
            <w:tcW w:w="7631" w:type="dxa"/>
          </w:tcPr>
          <w:p w14:paraId="54C5A901" w14:textId="77777777" w:rsidR="00E66184" w:rsidRPr="009A291F" w:rsidRDefault="00E66184" w:rsidP="00E66184">
            <w:pPr>
              <w:pStyle w:val="paragraph"/>
              <w:spacing w:before="0" w:beforeAutospacing="0" w:after="0" w:afterAutospacing="0"/>
              <w:textAlignment w:val="baseline"/>
              <w:rPr>
                <w:rStyle w:val="normaltextrun"/>
                <w:rFonts w:ascii="Arial" w:hAnsi="Arial" w:cs="Arial"/>
                <w:b/>
                <w:bCs/>
                <w:sz w:val="21"/>
                <w:szCs w:val="21"/>
                <w:u w:val="single"/>
              </w:rPr>
            </w:pPr>
            <w:r w:rsidRPr="009A291F">
              <w:rPr>
                <w:rStyle w:val="normaltextrun"/>
                <w:rFonts w:ascii="Arial" w:hAnsi="Arial" w:cs="Arial"/>
                <w:b/>
                <w:bCs/>
                <w:sz w:val="21"/>
                <w:szCs w:val="21"/>
                <w:u w:val="single"/>
              </w:rPr>
              <w:t>Budsjett</w:t>
            </w:r>
          </w:p>
          <w:p w14:paraId="3DF1792C"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rPr>
            </w:pPr>
            <w:r w:rsidRPr="009A291F">
              <w:rPr>
                <w:rStyle w:val="normaltextrun"/>
                <w:rFonts w:ascii="Arial" w:eastAsiaTheme="majorEastAsia" w:hAnsi="Arial" w:cs="Arial"/>
                <w:sz w:val="21"/>
                <w:szCs w:val="21"/>
              </w:rPr>
              <w:t>Leverandøren skal alltid utarbeide et spesifisert budsjettestimat før arbeid med leveranse</w:t>
            </w:r>
            <w:r>
              <w:rPr>
                <w:rStyle w:val="normaltextrun"/>
                <w:rFonts w:ascii="Arial" w:eastAsiaTheme="majorEastAsia" w:hAnsi="Arial" w:cs="Arial"/>
                <w:sz w:val="21"/>
                <w:szCs w:val="21"/>
              </w:rPr>
              <w:t>n</w:t>
            </w:r>
            <w:r w:rsidRPr="009A291F">
              <w:rPr>
                <w:rStyle w:val="normaltextrun"/>
                <w:rFonts w:ascii="Arial" w:eastAsiaTheme="majorEastAsia" w:hAnsi="Arial" w:cs="Arial"/>
                <w:sz w:val="21"/>
                <w:szCs w:val="21"/>
              </w:rPr>
              <w:t xml:space="preserve"> av tjeneste</w:t>
            </w:r>
            <w:r>
              <w:rPr>
                <w:rStyle w:val="normaltextrun"/>
                <w:rFonts w:ascii="Arial" w:eastAsiaTheme="majorEastAsia" w:hAnsi="Arial" w:cs="Arial"/>
                <w:sz w:val="21"/>
                <w:szCs w:val="21"/>
              </w:rPr>
              <w:t>n</w:t>
            </w:r>
            <w:r w:rsidRPr="009A291F">
              <w:rPr>
                <w:rStyle w:val="normaltextrun"/>
                <w:rFonts w:ascii="Arial" w:eastAsiaTheme="majorEastAsia" w:hAnsi="Arial" w:cs="Arial"/>
                <w:sz w:val="21"/>
                <w:szCs w:val="21"/>
              </w:rPr>
              <w:t xml:space="preserve"> igangsettes. Leverandøren skal ikke ta seg betalt for å estimere pris for leveranse av tjeneste. </w:t>
            </w:r>
          </w:p>
          <w:p w14:paraId="73C25B0F"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rPr>
            </w:pPr>
          </w:p>
          <w:p w14:paraId="022C32A2" w14:textId="77777777" w:rsidR="00E66184" w:rsidRPr="009A291F" w:rsidRDefault="00E66184" w:rsidP="00E66184">
            <w:pPr>
              <w:pStyle w:val="paragraph"/>
              <w:spacing w:before="0" w:beforeAutospacing="0" w:after="0" w:afterAutospacing="0"/>
              <w:textAlignment w:val="baseline"/>
              <w:rPr>
                <w:rStyle w:val="normaltextrun"/>
                <w:rFonts w:ascii="Arial" w:hAnsi="Arial" w:cs="Arial"/>
                <w:sz w:val="21"/>
                <w:szCs w:val="21"/>
              </w:rPr>
            </w:pPr>
            <w:r w:rsidRPr="009A291F">
              <w:rPr>
                <w:rStyle w:val="normaltextrun"/>
                <w:rFonts w:ascii="Arial" w:eastAsiaTheme="majorEastAsia" w:hAnsi="Arial" w:cs="Arial"/>
                <w:sz w:val="21"/>
                <w:szCs w:val="21"/>
              </w:rPr>
              <w:t xml:space="preserve">Leverandøren skal i god tid varsle Oppdragsgiveren dersom det er fare for kostnadsoverskridelser. </w:t>
            </w:r>
            <w:r w:rsidRPr="009A291F">
              <w:rPr>
                <w:rStyle w:val="normaltextrun"/>
                <w:rFonts w:ascii="Arial" w:hAnsi="Arial" w:cs="Arial"/>
                <w:sz w:val="21"/>
                <w:szCs w:val="21"/>
              </w:rPr>
              <w:t xml:space="preserve"> </w:t>
            </w:r>
          </w:p>
          <w:p w14:paraId="749F1EC8" w14:textId="77777777" w:rsidR="00E66184" w:rsidRPr="009A291F" w:rsidRDefault="00E66184" w:rsidP="00E66184">
            <w:pPr>
              <w:pStyle w:val="paragraph"/>
              <w:spacing w:before="0" w:beforeAutospacing="0" w:after="0" w:afterAutospacing="0"/>
              <w:textAlignment w:val="baseline"/>
              <w:rPr>
                <w:rStyle w:val="normaltextrun"/>
                <w:rFonts w:ascii="Arial" w:eastAsiaTheme="majorEastAsia" w:hAnsi="Arial" w:cs="Arial"/>
                <w:sz w:val="21"/>
                <w:szCs w:val="21"/>
              </w:rPr>
            </w:pPr>
          </w:p>
          <w:p w14:paraId="176CC5C3" w14:textId="77777777" w:rsidR="00E66184" w:rsidRPr="009A291F" w:rsidRDefault="00E66184" w:rsidP="00E66184">
            <w:pPr>
              <w:pStyle w:val="paragraph"/>
              <w:spacing w:before="0" w:beforeAutospacing="0" w:after="0" w:afterAutospacing="0"/>
              <w:textAlignment w:val="baseline"/>
              <w:rPr>
                <w:rStyle w:val="normaltextrun"/>
                <w:rFonts w:ascii="Arial" w:hAnsi="Arial" w:cs="Arial"/>
                <w:sz w:val="21"/>
                <w:szCs w:val="21"/>
                <w:u w:val="single"/>
              </w:rPr>
            </w:pPr>
            <w:r w:rsidRPr="009A291F">
              <w:rPr>
                <w:rStyle w:val="normaltextrun"/>
                <w:rFonts w:ascii="Arial" w:eastAsiaTheme="majorEastAsia" w:hAnsi="Arial" w:cs="Arial"/>
                <w:sz w:val="21"/>
                <w:szCs w:val="21"/>
                <w:u w:val="single"/>
              </w:rPr>
              <w:t xml:space="preserve">Utformingskrav: </w:t>
            </w:r>
          </w:p>
          <w:p w14:paraId="42EB91FF" w14:textId="77777777" w:rsidR="00E66184" w:rsidRPr="009A291F" w:rsidRDefault="00E66184" w:rsidP="00E66184">
            <w:pPr>
              <w:pStyle w:val="paragraph"/>
              <w:spacing w:before="0" w:beforeAutospacing="0" w:after="0" w:afterAutospacing="0"/>
              <w:textAlignment w:val="baseline"/>
              <w:rPr>
                <w:rStyle w:val="normaltextrun"/>
                <w:rFonts w:ascii="Arial" w:hAnsi="Arial" w:cs="Arial"/>
                <w:sz w:val="21"/>
                <w:szCs w:val="21"/>
              </w:rPr>
            </w:pPr>
            <w:r w:rsidRPr="009A291F">
              <w:rPr>
                <w:rStyle w:val="normaltextrun"/>
                <w:rFonts w:ascii="Arial" w:eastAsiaTheme="majorEastAsia" w:hAnsi="Arial" w:cs="Arial"/>
                <w:sz w:val="21"/>
                <w:szCs w:val="21"/>
              </w:rPr>
              <w:t xml:space="preserve">Bekreftelse. </w:t>
            </w:r>
          </w:p>
        </w:tc>
      </w:tr>
    </w:tbl>
    <w:p w14:paraId="68728A00" w14:textId="63CDB46C" w:rsidR="00133C6B" w:rsidRPr="00E66184" w:rsidRDefault="00956420" w:rsidP="00133C6B">
      <w:r w:rsidRPr="004D7FE0">
        <w:t> </w:t>
      </w:r>
    </w:p>
    <w:p w14:paraId="5BB00E15" w14:textId="2001F1EF" w:rsidR="00D82BBA" w:rsidRPr="00133C6B" w:rsidRDefault="00E5186C" w:rsidP="00E5186C">
      <w:pPr>
        <w:pStyle w:val="Overskrift2"/>
        <w:numPr>
          <w:ilvl w:val="0"/>
          <w:numId w:val="14"/>
        </w:numPr>
        <w:rPr>
          <w:rFonts w:ascii="Arial" w:eastAsia="Calibri" w:hAnsi="Arial" w:cs="Arial"/>
          <w:sz w:val="36"/>
          <w:szCs w:val="36"/>
        </w:rPr>
      </w:pPr>
      <w:r>
        <w:rPr>
          <w:rFonts w:ascii="Arial" w:eastAsia="Calibri" w:hAnsi="Arial" w:cs="Arial"/>
          <w:sz w:val="36"/>
          <w:szCs w:val="36"/>
        </w:rPr>
        <w:t>Bruk av standarder</w:t>
      </w:r>
    </w:p>
    <w:p w14:paraId="0D6C0D64" w14:textId="77777777" w:rsidR="004D292D" w:rsidRPr="004D292D" w:rsidRDefault="004D292D" w:rsidP="004D292D">
      <w:pPr>
        <w:rPr>
          <w:rFonts w:cs="Arial"/>
        </w:rPr>
      </w:pPr>
      <w:r w:rsidRPr="004D292D">
        <w:rPr>
          <w:rFonts w:cs="Arial"/>
        </w:rPr>
        <w:t xml:space="preserve">Leverandøren skal benytte følgende standarder og/eller metoder ved utførelsen av Tjenesten: Dette kan for eksempel relatere seg til utviklingsmetodikk eller prosjektmetodikk. </w:t>
      </w:r>
    </w:p>
    <w:p w14:paraId="09AE761A" w14:textId="1E0FFAE7" w:rsidR="00D82BBA" w:rsidRDefault="004D292D" w:rsidP="001B3A89">
      <w:pPr>
        <w:pStyle w:val="Overskrift2"/>
        <w:numPr>
          <w:ilvl w:val="0"/>
          <w:numId w:val="14"/>
        </w:numPr>
        <w:rPr>
          <w:rFonts w:ascii="Arial" w:eastAsia="Calibri" w:hAnsi="Arial" w:cs="Arial"/>
          <w:sz w:val="36"/>
          <w:szCs w:val="36"/>
        </w:rPr>
      </w:pPr>
      <w:r>
        <w:rPr>
          <w:rFonts w:ascii="Arial" w:eastAsia="Calibri" w:hAnsi="Arial" w:cs="Arial"/>
          <w:sz w:val="36"/>
          <w:szCs w:val="36"/>
        </w:rPr>
        <w:t>Informasjonssikkerhet</w:t>
      </w:r>
    </w:p>
    <w:p w14:paraId="03D28758" w14:textId="72946E7F" w:rsidR="00B933B0" w:rsidRPr="005B428E" w:rsidRDefault="00B933B0" w:rsidP="00B933B0">
      <w:pPr>
        <w:rPr>
          <w:rFonts w:cs="Arial"/>
          <w:sz w:val="24"/>
          <w:szCs w:val="24"/>
        </w:rPr>
      </w:pPr>
      <w:r w:rsidRPr="005B428E">
        <w:rPr>
          <w:rFonts w:cs="Arial"/>
        </w:rPr>
        <w:t xml:space="preserve">Leverandøren skal iverksette forholdsmessige tiltak for å sikre konfidensialitet av </w:t>
      </w:r>
      <w:r w:rsidR="001B3A89">
        <w:rPr>
          <w:rFonts w:cs="Arial"/>
        </w:rPr>
        <w:t>Oppdragsgiveren</w:t>
      </w:r>
      <w:r w:rsidRPr="005B428E">
        <w:rPr>
          <w:rFonts w:cs="Arial"/>
        </w:rPr>
        <w:t>s data samt tiltak for å sikre at data ikke kommer på avveie. Videre skal Leverandøren iverksette forholdsmessige tiltak mot utilsiktet endring og sletting av data samt mot angrep av virus og annen skadevoldende programvare.</w:t>
      </w:r>
    </w:p>
    <w:p w14:paraId="74BDBF99" w14:textId="6ED3E2B6" w:rsidR="00B933B0" w:rsidRPr="005B428E" w:rsidRDefault="00B933B0" w:rsidP="00B933B0">
      <w:pPr>
        <w:rPr>
          <w:rFonts w:cs="Arial"/>
        </w:rPr>
      </w:pPr>
      <w:r w:rsidRPr="005B428E">
        <w:rPr>
          <w:rFonts w:cs="Arial"/>
        </w:rPr>
        <w:t xml:space="preserve">Leverandøren plikter å holde </w:t>
      </w:r>
      <w:r w:rsidR="001B3A89">
        <w:rPr>
          <w:rFonts w:cs="Arial"/>
        </w:rPr>
        <w:t>Oppdragsgiveren</w:t>
      </w:r>
      <w:r w:rsidRPr="005B428E">
        <w:rPr>
          <w:rFonts w:cs="Arial"/>
        </w:rPr>
        <w:t xml:space="preserve">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w:t>
      </w:r>
      <w:r w:rsidR="001B3A89">
        <w:rPr>
          <w:rFonts w:cs="Arial"/>
        </w:rPr>
        <w:t>Oppdragsgiveren</w:t>
      </w:r>
      <w:r w:rsidRPr="005B428E">
        <w:rPr>
          <w:rFonts w:cs="Arial"/>
        </w:rPr>
        <w:t>.</w:t>
      </w:r>
    </w:p>
    <w:p w14:paraId="0DB2FEAC" w14:textId="3D6618C5" w:rsidR="00F90122" w:rsidRPr="004D3BB8" w:rsidRDefault="00B933B0" w:rsidP="001139AB">
      <w:pPr>
        <w:rPr>
          <w:rFonts w:cs="Arial"/>
        </w:rPr>
      </w:pPr>
      <w:r w:rsidRPr="005B428E">
        <w:rPr>
          <w:rFonts w:cs="Arial"/>
        </w:rPr>
        <w:t xml:space="preserve">Leverandøren skal påse at leverandører av tredjepartsleveranser foretar tilstrekkelig og nødvendig sikring av </w:t>
      </w:r>
      <w:r w:rsidR="001B3A89">
        <w:rPr>
          <w:rFonts w:cs="Arial"/>
        </w:rPr>
        <w:t>Oppdragsgiveren</w:t>
      </w:r>
      <w:r w:rsidRPr="005B428E">
        <w:rPr>
          <w:rFonts w:cs="Arial"/>
        </w:rPr>
        <w:t xml:space="preserve">s data. </w:t>
      </w:r>
    </w:p>
    <w:p w14:paraId="155C871F" w14:textId="19B876D9" w:rsidR="00F90122" w:rsidRPr="00133C6B" w:rsidRDefault="00F90122" w:rsidP="001139AB">
      <w:pPr>
        <w:rPr>
          <w:rFonts w:cs="Arial"/>
          <w:highlight w:val="yellow"/>
        </w:rPr>
      </w:pPr>
    </w:p>
    <w:p w14:paraId="54B41A5A" w14:textId="1C63DF64" w:rsidR="00F90122" w:rsidRPr="00133C6B" w:rsidRDefault="00F90122" w:rsidP="001139AB">
      <w:pPr>
        <w:rPr>
          <w:rFonts w:cs="Arial"/>
          <w:highlight w:val="yellow"/>
        </w:rPr>
      </w:pPr>
    </w:p>
    <w:p w14:paraId="3E7DB9FF" w14:textId="78554E17" w:rsidR="00F90122" w:rsidRPr="00133C6B" w:rsidRDefault="00F90122" w:rsidP="001139AB">
      <w:pPr>
        <w:rPr>
          <w:rFonts w:cs="Arial"/>
          <w:highlight w:val="yellow"/>
        </w:rPr>
      </w:pPr>
    </w:p>
    <w:p w14:paraId="7BA1BC1E" w14:textId="77777777" w:rsidR="00F90122" w:rsidRPr="00133C6B" w:rsidRDefault="00F90122" w:rsidP="001139AB">
      <w:pPr>
        <w:rPr>
          <w:rFonts w:cs="Arial"/>
          <w:highlight w:val="yellow"/>
        </w:rPr>
      </w:pPr>
    </w:p>
    <w:sectPr w:rsidR="00F90122" w:rsidRPr="00133C6B" w:rsidSect="00340B6E">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939BC" w14:textId="77777777" w:rsidR="002E2630" w:rsidRDefault="002E2630" w:rsidP="00340B6E">
      <w:pPr>
        <w:spacing w:after="0" w:line="240" w:lineRule="auto"/>
      </w:pPr>
      <w:r>
        <w:separator/>
      </w:r>
    </w:p>
  </w:endnote>
  <w:endnote w:type="continuationSeparator" w:id="0">
    <w:p w14:paraId="3D999C02" w14:textId="77777777" w:rsidR="002E2630" w:rsidRDefault="002E2630" w:rsidP="00340B6E">
      <w:pPr>
        <w:spacing w:after="0" w:line="240" w:lineRule="auto"/>
      </w:pPr>
      <w:r>
        <w:continuationSeparator/>
      </w:r>
    </w:p>
  </w:endnote>
  <w:endnote w:type="continuationNotice" w:id="1">
    <w:p w14:paraId="0C7474EE" w14:textId="77777777" w:rsidR="002E2630" w:rsidRDefault="002E26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E8B14" w14:textId="77777777" w:rsidR="002E2630" w:rsidRDefault="002E2630" w:rsidP="00340B6E">
      <w:pPr>
        <w:spacing w:after="0" w:line="240" w:lineRule="auto"/>
      </w:pPr>
      <w:r>
        <w:separator/>
      </w:r>
    </w:p>
  </w:footnote>
  <w:footnote w:type="continuationSeparator" w:id="0">
    <w:p w14:paraId="458F68AD" w14:textId="77777777" w:rsidR="002E2630" w:rsidRDefault="002E2630" w:rsidP="00340B6E">
      <w:pPr>
        <w:spacing w:after="0" w:line="240" w:lineRule="auto"/>
      </w:pPr>
      <w:r>
        <w:continuationSeparator/>
      </w:r>
    </w:p>
  </w:footnote>
  <w:footnote w:type="continuationNotice" w:id="1">
    <w:p w14:paraId="510A1033" w14:textId="77777777" w:rsidR="002E2630" w:rsidRDefault="002E26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7674FF25" w:rsidR="00340B6E" w:rsidRPr="00340B6E" w:rsidRDefault="0000000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EC6051" w:rsidRPr="00184F35">
          <w:rPr>
            <w:rFonts w:eastAsia="Arial" w:cs="Arial"/>
            <w:sz w:val="16"/>
            <w:szCs w:val="20"/>
          </w:rPr>
          <w:t>TJENESTER</w:t>
        </w:r>
      </w:sdtContent>
    </w:sdt>
    <w:r w:rsidR="00340B6E" w:rsidRPr="00340B6E">
      <w:rPr>
        <w:rFonts w:eastAsia="Arial" w:cs="Arial"/>
        <w:sz w:val="16"/>
        <w:szCs w:val="20"/>
      </w:rPr>
      <w:tab/>
      <w:t xml:space="preserve">Versjonsdato for mal: </w:t>
    </w:r>
    <w:r w:rsidR="00133C6B">
      <w:rPr>
        <w:rFonts w:eastAsia="Arial" w:cs="Arial"/>
        <w:sz w:val="16"/>
        <w:szCs w:val="20"/>
      </w:rPr>
      <w:t>3.2.2022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2D0E83CC" w:rsidR="00340B6E" w:rsidRPr="00340B6E" w:rsidRDefault="00000000"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Content>
        <w:r w:rsidR="004C198F">
          <w:rPr>
            <w:rFonts w:eastAsia="Arial" w:cs="Arial"/>
            <w:sz w:val="16"/>
            <w:szCs w:val="20"/>
          </w:rPr>
          <w:t>TJENESTER</w:t>
        </w:r>
      </w:sdtContent>
    </w:sdt>
    <w:r w:rsidR="00340B6E" w:rsidRPr="00340B6E">
      <w:rPr>
        <w:rFonts w:eastAsia="Arial" w:cs="Arial"/>
        <w:sz w:val="16"/>
        <w:szCs w:val="20"/>
      </w:rPr>
      <w:tab/>
      <w:t xml:space="preserve">Versjonsdato for mal: </w:t>
    </w:r>
    <w:r w:rsidR="00931CD9">
      <w:rPr>
        <w:rFonts w:eastAsia="Arial" w:cs="Arial"/>
        <w:sz w:val="16"/>
        <w:szCs w:val="20"/>
      </w:rPr>
      <w:t>3.2.2022</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1423793"/>
    <w:multiLevelType w:val="multilevel"/>
    <w:tmpl w:val="84CE5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CC2E66"/>
    <w:multiLevelType w:val="multilevel"/>
    <w:tmpl w:val="9C8E92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866A219"/>
    <w:multiLevelType w:val="hybridMultilevel"/>
    <w:tmpl w:val="53043F02"/>
    <w:lvl w:ilvl="0" w:tplc="C376424A">
      <w:start w:val="1"/>
      <w:numFmt w:val="bullet"/>
      <w:lvlText w:val=""/>
      <w:lvlJc w:val="left"/>
      <w:pPr>
        <w:ind w:left="720" w:hanging="360"/>
      </w:pPr>
      <w:rPr>
        <w:rFonts w:ascii="Symbol" w:hAnsi="Symbol" w:hint="default"/>
      </w:rPr>
    </w:lvl>
    <w:lvl w:ilvl="1" w:tplc="8362D072">
      <w:start w:val="1"/>
      <w:numFmt w:val="bullet"/>
      <w:lvlText w:val="o"/>
      <w:lvlJc w:val="left"/>
      <w:pPr>
        <w:ind w:left="1440" w:hanging="360"/>
      </w:pPr>
      <w:rPr>
        <w:rFonts w:ascii="Courier New" w:hAnsi="Courier New" w:hint="default"/>
      </w:rPr>
    </w:lvl>
    <w:lvl w:ilvl="2" w:tplc="2CC601CA">
      <w:start w:val="1"/>
      <w:numFmt w:val="bullet"/>
      <w:lvlText w:val=""/>
      <w:lvlJc w:val="left"/>
      <w:pPr>
        <w:ind w:left="2160" w:hanging="360"/>
      </w:pPr>
      <w:rPr>
        <w:rFonts w:ascii="Wingdings" w:hAnsi="Wingdings" w:hint="default"/>
      </w:rPr>
    </w:lvl>
    <w:lvl w:ilvl="3" w:tplc="FD647D64">
      <w:start w:val="1"/>
      <w:numFmt w:val="bullet"/>
      <w:lvlText w:val=""/>
      <w:lvlJc w:val="left"/>
      <w:pPr>
        <w:ind w:left="2880" w:hanging="360"/>
      </w:pPr>
      <w:rPr>
        <w:rFonts w:ascii="Symbol" w:hAnsi="Symbol" w:hint="default"/>
      </w:rPr>
    </w:lvl>
    <w:lvl w:ilvl="4" w:tplc="FFB680C8">
      <w:start w:val="1"/>
      <w:numFmt w:val="bullet"/>
      <w:lvlText w:val="o"/>
      <w:lvlJc w:val="left"/>
      <w:pPr>
        <w:ind w:left="3600" w:hanging="360"/>
      </w:pPr>
      <w:rPr>
        <w:rFonts w:ascii="Courier New" w:hAnsi="Courier New" w:hint="default"/>
      </w:rPr>
    </w:lvl>
    <w:lvl w:ilvl="5" w:tplc="D85A7D20">
      <w:start w:val="1"/>
      <w:numFmt w:val="bullet"/>
      <w:lvlText w:val=""/>
      <w:lvlJc w:val="left"/>
      <w:pPr>
        <w:ind w:left="4320" w:hanging="360"/>
      </w:pPr>
      <w:rPr>
        <w:rFonts w:ascii="Wingdings" w:hAnsi="Wingdings" w:hint="default"/>
      </w:rPr>
    </w:lvl>
    <w:lvl w:ilvl="6" w:tplc="BC2C8300">
      <w:start w:val="1"/>
      <w:numFmt w:val="bullet"/>
      <w:lvlText w:val=""/>
      <w:lvlJc w:val="left"/>
      <w:pPr>
        <w:ind w:left="5040" w:hanging="360"/>
      </w:pPr>
      <w:rPr>
        <w:rFonts w:ascii="Symbol" w:hAnsi="Symbol" w:hint="default"/>
      </w:rPr>
    </w:lvl>
    <w:lvl w:ilvl="7" w:tplc="06C2A0BE">
      <w:start w:val="1"/>
      <w:numFmt w:val="bullet"/>
      <w:lvlText w:val="o"/>
      <w:lvlJc w:val="left"/>
      <w:pPr>
        <w:ind w:left="5760" w:hanging="360"/>
      </w:pPr>
      <w:rPr>
        <w:rFonts w:ascii="Courier New" w:hAnsi="Courier New" w:hint="default"/>
      </w:rPr>
    </w:lvl>
    <w:lvl w:ilvl="8" w:tplc="477A9C8E">
      <w:start w:val="1"/>
      <w:numFmt w:val="bullet"/>
      <w:lvlText w:val=""/>
      <w:lvlJc w:val="left"/>
      <w:pPr>
        <w:ind w:left="6480" w:hanging="360"/>
      </w:pPr>
      <w:rPr>
        <w:rFonts w:ascii="Wingdings" w:hAnsi="Wingdings" w:hint="default"/>
      </w:rPr>
    </w:lvl>
  </w:abstractNum>
  <w:abstractNum w:abstractNumId="5" w15:restartNumberingAfterBreak="0">
    <w:nsid w:val="1B8A2F0A"/>
    <w:multiLevelType w:val="multilevel"/>
    <w:tmpl w:val="ADF40F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D1307A9"/>
    <w:multiLevelType w:val="multilevel"/>
    <w:tmpl w:val="E7E832A8"/>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hAnsi="Arial"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7E15A0"/>
    <w:multiLevelType w:val="hybridMultilevel"/>
    <w:tmpl w:val="8F622676"/>
    <w:lvl w:ilvl="0" w:tplc="0414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7D7AB0"/>
    <w:multiLevelType w:val="hybridMultilevel"/>
    <w:tmpl w:val="92624DBA"/>
    <w:lvl w:ilvl="0" w:tplc="041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4B94D8F"/>
    <w:multiLevelType w:val="multilevel"/>
    <w:tmpl w:val="48042F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7F90C4C"/>
    <w:multiLevelType w:val="hybridMultilevel"/>
    <w:tmpl w:val="7F88E574"/>
    <w:lvl w:ilvl="0" w:tplc="13FC248E">
      <w:start w:val="1"/>
      <w:numFmt w:val="bullet"/>
      <w:lvlText w:val=""/>
      <w:lvlJc w:val="left"/>
      <w:pPr>
        <w:ind w:left="720" w:hanging="360"/>
      </w:pPr>
      <w:rPr>
        <w:rFonts w:ascii="Symbol" w:hAnsi="Symbol" w:hint="default"/>
      </w:rPr>
    </w:lvl>
    <w:lvl w:ilvl="1" w:tplc="D3E46988">
      <w:start w:val="1"/>
      <w:numFmt w:val="bullet"/>
      <w:lvlText w:val="o"/>
      <w:lvlJc w:val="left"/>
      <w:pPr>
        <w:ind w:left="1440" w:hanging="360"/>
      </w:pPr>
      <w:rPr>
        <w:rFonts w:ascii="Courier New" w:hAnsi="Courier New" w:hint="default"/>
      </w:rPr>
    </w:lvl>
    <w:lvl w:ilvl="2" w:tplc="DFA2DD04">
      <w:start w:val="1"/>
      <w:numFmt w:val="bullet"/>
      <w:lvlText w:val=""/>
      <w:lvlJc w:val="left"/>
      <w:pPr>
        <w:ind w:left="2160" w:hanging="360"/>
      </w:pPr>
      <w:rPr>
        <w:rFonts w:ascii="Wingdings" w:hAnsi="Wingdings" w:hint="default"/>
      </w:rPr>
    </w:lvl>
    <w:lvl w:ilvl="3" w:tplc="7DC46082">
      <w:start w:val="1"/>
      <w:numFmt w:val="bullet"/>
      <w:lvlText w:val=""/>
      <w:lvlJc w:val="left"/>
      <w:pPr>
        <w:ind w:left="2880" w:hanging="360"/>
      </w:pPr>
      <w:rPr>
        <w:rFonts w:ascii="Symbol" w:hAnsi="Symbol" w:hint="default"/>
      </w:rPr>
    </w:lvl>
    <w:lvl w:ilvl="4" w:tplc="C2028396">
      <w:start w:val="1"/>
      <w:numFmt w:val="bullet"/>
      <w:lvlText w:val="o"/>
      <w:lvlJc w:val="left"/>
      <w:pPr>
        <w:ind w:left="3600" w:hanging="360"/>
      </w:pPr>
      <w:rPr>
        <w:rFonts w:ascii="Courier New" w:hAnsi="Courier New" w:hint="default"/>
      </w:rPr>
    </w:lvl>
    <w:lvl w:ilvl="5" w:tplc="7038846A">
      <w:start w:val="1"/>
      <w:numFmt w:val="bullet"/>
      <w:lvlText w:val=""/>
      <w:lvlJc w:val="left"/>
      <w:pPr>
        <w:ind w:left="4320" w:hanging="360"/>
      </w:pPr>
      <w:rPr>
        <w:rFonts w:ascii="Wingdings" w:hAnsi="Wingdings" w:hint="default"/>
      </w:rPr>
    </w:lvl>
    <w:lvl w:ilvl="6" w:tplc="804E9660">
      <w:start w:val="1"/>
      <w:numFmt w:val="bullet"/>
      <w:lvlText w:val=""/>
      <w:lvlJc w:val="left"/>
      <w:pPr>
        <w:ind w:left="5040" w:hanging="360"/>
      </w:pPr>
      <w:rPr>
        <w:rFonts w:ascii="Symbol" w:hAnsi="Symbol" w:hint="default"/>
      </w:rPr>
    </w:lvl>
    <w:lvl w:ilvl="7" w:tplc="81FAC358">
      <w:start w:val="1"/>
      <w:numFmt w:val="bullet"/>
      <w:lvlText w:val="o"/>
      <w:lvlJc w:val="left"/>
      <w:pPr>
        <w:ind w:left="5760" w:hanging="360"/>
      </w:pPr>
      <w:rPr>
        <w:rFonts w:ascii="Courier New" w:hAnsi="Courier New" w:hint="default"/>
      </w:rPr>
    </w:lvl>
    <w:lvl w:ilvl="8" w:tplc="870A047E">
      <w:start w:val="1"/>
      <w:numFmt w:val="bullet"/>
      <w:lvlText w:val=""/>
      <w:lvlJc w:val="left"/>
      <w:pPr>
        <w:ind w:left="6480" w:hanging="360"/>
      </w:pPr>
      <w:rPr>
        <w:rFonts w:ascii="Wingdings" w:hAnsi="Wingdings" w:hint="default"/>
      </w:rPr>
    </w:lvl>
  </w:abstractNum>
  <w:abstractNum w:abstractNumId="14" w15:restartNumberingAfterBreak="0">
    <w:nsid w:val="3E0D42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8C31BB"/>
    <w:multiLevelType w:val="multilevel"/>
    <w:tmpl w:val="138A13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4BDF61B"/>
    <w:multiLevelType w:val="hybridMultilevel"/>
    <w:tmpl w:val="FCFA8A22"/>
    <w:lvl w:ilvl="0" w:tplc="A2AE949A">
      <w:start w:val="1"/>
      <w:numFmt w:val="bullet"/>
      <w:lvlText w:val=""/>
      <w:lvlJc w:val="left"/>
      <w:pPr>
        <w:ind w:left="720" w:hanging="360"/>
      </w:pPr>
      <w:rPr>
        <w:rFonts w:ascii="Symbol" w:hAnsi="Symbol" w:hint="default"/>
      </w:rPr>
    </w:lvl>
    <w:lvl w:ilvl="1" w:tplc="525AE000">
      <w:start w:val="1"/>
      <w:numFmt w:val="bullet"/>
      <w:lvlText w:val="o"/>
      <w:lvlJc w:val="left"/>
      <w:pPr>
        <w:ind w:left="1440" w:hanging="360"/>
      </w:pPr>
      <w:rPr>
        <w:rFonts w:ascii="Courier New" w:hAnsi="Courier New" w:hint="default"/>
      </w:rPr>
    </w:lvl>
    <w:lvl w:ilvl="2" w:tplc="E3200416">
      <w:start w:val="1"/>
      <w:numFmt w:val="bullet"/>
      <w:lvlText w:val=""/>
      <w:lvlJc w:val="left"/>
      <w:pPr>
        <w:ind w:left="2160" w:hanging="360"/>
      </w:pPr>
      <w:rPr>
        <w:rFonts w:ascii="Wingdings" w:hAnsi="Wingdings" w:hint="default"/>
      </w:rPr>
    </w:lvl>
    <w:lvl w:ilvl="3" w:tplc="2738E83C">
      <w:start w:val="1"/>
      <w:numFmt w:val="bullet"/>
      <w:lvlText w:val=""/>
      <w:lvlJc w:val="left"/>
      <w:pPr>
        <w:ind w:left="2880" w:hanging="360"/>
      </w:pPr>
      <w:rPr>
        <w:rFonts w:ascii="Symbol" w:hAnsi="Symbol" w:hint="default"/>
      </w:rPr>
    </w:lvl>
    <w:lvl w:ilvl="4" w:tplc="F0A0DA90">
      <w:start w:val="1"/>
      <w:numFmt w:val="bullet"/>
      <w:lvlText w:val="o"/>
      <w:lvlJc w:val="left"/>
      <w:pPr>
        <w:ind w:left="3600" w:hanging="360"/>
      </w:pPr>
      <w:rPr>
        <w:rFonts w:ascii="Courier New" w:hAnsi="Courier New" w:hint="default"/>
      </w:rPr>
    </w:lvl>
    <w:lvl w:ilvl="5" w:tplc="40B83FDE">
      <w:start w:val="1"/>
      <w:numFmt w:val="bullet"/>
      <w:lvlText w:val=""/>
      <w:lvlJc w:val="left"/>
      <w:pPr>
        <w:ind w:left="4320" w:hanging="360"/>
      </w:pPr>
      <w:rPr>
        <w:rFonts w:ascii="Wingdings" w:hAnsi="Wingdings" w:hint="default"/>
      </w:rPr>
    </w:lvl>
    <w:lvl w:ilvl="6" w:tplc="842628C6">
      <w:start w:val="1"/>
      <w:numFmt w:val="bullet"/>
      <w:lvlText w:val=""/>
      <w:lvlJc w:val="left"/>
      <w:pPr>
        <w:ind w:left="5040" w:hanging="360"/>
      </w:pPr>
      <w:rPr>
        <w:rFonts w:ascii="Symbol" w:hAnsi="Symbol" w:hint="default"/>
      </w:rPr>
    </w:lvl>
    <w:lvl w:ilvl="7" w:tplc="7C92667C">
      <w:start w:val="1"/>
      <w:numFmt w:val="bullet"/>
      <w:lvlText w:val="o"/>
      <w:lvlJc w:val="left"/>
      <w:pPr>
        <w:ind w:left="5760" w:hanging="360"/>
      </w:pPr>
      <w:rPr>
        <w:rFonts w:ascii="Courier New" w:hAnsi="Courier New" w:hint="default"/>
      </w:rPr>
    </w:lvl>
    <w:lvl w:ilvl="8" w:tplc="0DC6DC30">
      <w:start w:val="1"/>
      <w:numFmt w:val="bullet"/>
      <w:lvlText w:val=""/>
      <w:lvlJc w:val="left"/>
      <w:pPr>
        <w:ind w:left="6480" w:hanging="360"/>
      </w:pPr>
      <w:rPr>
        <w:rFonts w:ascii="Wingdings" w:hAnsi="Wingdings" w:hint="default"/>
      </w:rPr>
    </w:lvl>
  </w:abstractNum>
  <w:abstractNum w:abstractNumId="17" w15:restartNumberingAfterBreak="0">
    <w:nsid w:val="4A6F575A"/>
    <w:multiLevelType w:val="hybridMultilevel"/>
    <w:tmpl w:val="F4BEAF1E"/>
    <w:lvl w:ilvl="0" w:tplc="0EECBD8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2E1914C"/>
    <w:multiLevelType w:val="hybridMultilevel"/>
    <w:tmpl w:val="3EBAE25A"/>
    <w:lvl w:ilvl="0" w:tplc="4FA266CC">
      <w:start w:val="1"/>
      <w:numFmt w:val="bullet"/>
      <w:lvlText w:val="-"/>
      <w:lvlJc w:val="left"/>
      <w:pPr>
        <w:ind w:left="720" w:hanging="360"/>
      </w:pPr>
      <w:rPr>
        <w:rFonts w:ascii="Aptos" w:hAnsi="Aptos" w:hint="default"/>
      </w:rPr>
    </w:lvl>
    <w:lvl w:ilvl="1" w:tplc="4086AFEC">
      <w:start w:val="1"/>
      <w:numFmt w:val="bullet"/>
      <w:lvlText w:val="o"/>
      <w:lvlJc w:val="left"/>
      <w:pPr>
        <w:ind w:left="1440" w:hanging="360"/>
      </w:pPr>
      <w:rPr>
        <w:rFonts w:ascii="Courier New" w:hAnsi="Courier New" w:hint="default"/>
      </w:rPr>
    </w:lvl>
    <w:lvl w:ilvl="2" w:tplc="64D268EE">
      <w:start w:val="1"/>
      <w:numFmt w:val="bullet"/>
      <w:lvlText w:val=""/>
      <w:lvlJc w:val="left"/>
      <w:pPr>
        <w:ind w:left="2160" w:hanging="360"/>
      </w:pPr>
      <w:rPr>
        <w:rFonts w:ascii="Wingdings" w:hAnsi="Wingdings" w:hint="default"/>
      </w:rPr>
    </w:lvl>
    <w:lvl w:ilvl="3" w:tplc="12C20ED4">
      <w:start w:val="1"/>
      <w:numFmt w:val="bullet"/>
      <w:lvlText w:val=""/>
      <w:lvlJc w:val="left"/>
      <w:pPr>
        <w:ind w:left="2880" w:hanging="360"/>
      </w:pPr>
      <w:rPr>
        <w:rFonts w:ascii="Symbol" w:hAnsi="Symbol" w:hint="default"/>
      </w:rPr>
    </w:lvl>
    <w:lvl w:ilvl="4" w:tplc="4524D7A6">
      <w:start w:val="1"/>
      <w:numFmt w:val="bullet"/>
      <w:lvlText w:val="o"/>
      <w:lvlJc w:val="left"/>
      <w:pPr>
        <w:ind w:left="3600" w:hanging="360"/>
      </w:pPr>
      <w:rPr>
        <w:rFonts w:ascii="Courier New" w:hAnsi="Courier New" w:hint="default"/>
      </w:rPr>
    </w:lvl>
    <w:lvl w:ilvl="5" w:tplc="73286A8C">
      <w:start w:val="1"/>
      <w:numFmt w:val="bullet"/>
      <w:lvlText w:val=""/>
      <w:lvlJc w:val="left"/>
      <w:pPr>
        <w:ind w:left="4320" w:hanging="360"/>
      </w:pPr>
      <w:rPr>
        <w:rFonts w:ascii="Wingdings" w:hAnsi="Wingdings" w:hint="default"/>
      </w:rPr>
    </w:lvl>
    <w:lvl w:ilvl="6" w:tplc="DA8E10DC">
      <w:start w:val="1"/>
      <w:numFmt w:val="bullet"/>
      <w:lvlText w:val=""/>
      <w:lvlJc w:val="left"/>
      <w:pPr>
        <w:ind w:left="5040" w:hanging="360"/>
      </w:pPr>
      <w:rPr>
        <w:rFonts w:ascii="Symbol" w:hAnsi="Symbol" w:hint="default"/>
      </w:rPr>
    </w:lvl>
    <w:lvl w:ilvl="7" w:tplc="0DF4ABDA">
      <w:start w:val="1"/>
      <w:numFmt w:val="bullet"/>
      <w:lvlText w:val="o"/>
      <w:lvlJc w:val="left"/>
      <w:pPr>
        <w:ind w:left="5760" w:hanging="360"/>
      </w:pPr>
      <w:rPr>
        <w:rFonts w:ascii="Courier New" w:hAnsi="Courier New" w:hint="default"/>
      </w:rPr>
    </w:lvl>
    <w:lvl w:ilvl="8" w:tplc="521459C8">
      <w:start w:val="1"/>
      <w:numFmt w:val="bullet"/>
      <w:lvlText w:val=""/>
      <w:lvlJc w:val="left"/>
      <w:pPr>
        <w:ind w:left="6480" w:hanging="360"/>
      </w:pPr>
      <w:rPr>
        <w:rFonts w:ascii="Wingdings" w:hAnsi="Wingdings" w:hint="default"/>
      </w:rPr>
    </w:lvl>
  </w:abstractNum>
  <w:abstractNum w:abstractNumId="21" w15:restartNumberingAfterBreak="0">
    <w:nsid w:val="52E67830"/>
    <w:multiLevelType w:val="multilevel"/>
    <w:tmpl w:val="EE6A0AF0"/>
    <w:numStyleLink w:val="STY2LISTESTILOverskrifternummerert"/>
  </w:abstractNum>
  <w:abstractNum w:abstractNumId="22" w15:restartNumberingAfterBreak="0">
    <w:nsid w:val="55894032"/>
    <w:multiLevelType w:val="hybridMultilevel"/>
    <w:tmpl w:val="493045FA"/>
    <w:lvl w:ilvl="0" w:tplc="96CEEEA2">
      <w:start w:val="1"/>
      <w:numFmt w:val="decimal"/>
      <w:lvlText w:val="%1."/>
      <w:lvlJc w:val="left"/>
      <w:pPr>
        <w:ind w:left="1" w:hanging="1"/>
      </w:pPr>
      <w:rPr>
        <w:rFonts w:hint="default"/>
      </w:rPr>
    </w:lvl>
    <w:lvl w:ilvl="1" w:tplc="04140019" w:tentative="1">
      <w:start w:val="1"/>
      <w:numFmt w:val="lowerLetter"/>
      <w:lvlText w:val="%2."/>
      <w:lvlJc w:val="left"/>
      <w:pPr>
        <w:ind w:left="797" w:hanging="360"/>
      </w:pPr>
    </w:lvl>
    <w:lvl w:ilvl="2" w:tplc="0414001B" w:tentative="1">
      <w:start w:val="1"/>
      <w:numFmt w:val="lowerRoman"/>
      <w:lvlText w:val="%3."/>
      <w:lvlJc w:val="right"/>
      <w:pPr>
        <w:ind w:left="1517" w:hanging="180"/>
      </w:pPr>
    </w:lvl>
    <w:lvl w:ilvl="3" w:tplc="0414000F" w:tentative="1">
      <w:start w:val="1"/>
      <w:numFmt w:val="decimal"/>
      <w:lvlText w:val="%4."/>
      <w:lvlJc w:val="left"/>
      <w:pPr>
        <w:ind w:left="2237" w:hanging="360"/>
      </w:pPr>
    </w:lvl>
    <w:lvl w:ilvl="4" w:tplc="04140019" w:tentative="1">
      <w:start w:val="1"/>
      <w:numFmt w:val="lowerLetter"/>
      <w:lvlText w:val="%5."/>
      <w:lvlJc w:val="left"/>
      <w:pPr>
        <w:ind w:left="2957" w:hanging="360"/>
      </w:pPr>
    </w:lvl>
    <w:lvl w:ilvl="5" w:tplc="0414001B" w:tentative="1">
      <w:start w:val="1"/>
      <w:numFmt w:val="lowerRoman"/>
      <w:lvlText w:val="%6."/>
      <w:lvlJc w:val="right"/>
      <w:pPr>
        <w:ind w:left="3677" w:hanging="180"/>
      </w:pPr>
    </w:lvl>
    <w:lvl w:ilvl="6" w:tplc="0414000F" w:tentative="1">
      <w:start w:val="1"/>
      <w:numFmt w:val="decimal"/>
      <w:lvlText w:val="%7."/>
      <w:lvlJc w:val="left"/>
      <w:pPr>
        <w:ind w:left="4397" w:hanging="360"/>
      </w:pPr>
    </w:lvl>
    <w:lvl w:ilvl="7" w:tplc="04140019" w:tentative="1">
      <w:start w:val="1"/>
      <w:numFmt w:val="lowerLetter"/>
      <w:lvlText w:val="%8."/>
      <w:lvlJc w:val="left"/>
      <w:pPr>
        <w:ind w:left="5117" w:hanging="360"/>
      </w:pPr>
    </w:lvl>
    <w:lvl w:ilvl="8" w:tplc="0414001B" w:tentative="1">
      <w:start w:val="1"/>
      <w:numFmt w:val="lowerRoman"/>
      <w:lvlText w:val="%9."/>
      <w:lvlJc w:val="right"/>
      <w:pPr>
        <w:ind w:left="5837" w:hanging="180"/>
      </w:pPr>
    </w:lvl>
  </w:abstractNum>
  <w:abstractNum w:abstractNumId="23" w15:restartNumberingAfterBreak="0">
    <w:nsid w:val="56402E45"/>
    <w:multiLevelType w:val="multilevel"/>
    <w:tmpl w:val="EE6A0AF0"/>
    <w:styleLink w:val="STY2LISTESTILOverskrifternummerert"/>
    <w:lvl w:ilvl="0">
      <w:start w:val="1"/>
      <w:numFmt w:val="ordinal"/>
      <w:pStyle w:val="STY2Overskrift1"/>
      <w:suff w:val="space"/>
      <w:lvlText w:val="%1"/>
      <w:lvlJc w:val="left"/>
      <w:pPr>
        <w:ind w:left="0" w:firstLine="0"/>
      </w:pPr>
      <w:rPr>
        <w:rFonts w:hint="default"/>
      </w:rPr>
    </w:lvl>
    <w:lvl w:ilvl="1">
      <w:start w:val="1"/>
      <w:numFmt w:val="ordinal"/>
      <w:pStyle w:val="STY2Overskrift11"/>
      <w:suff w:val="space"/>
      <w:lvlText w:val="%1%2"/>
      <w:lvlJc w:val="left"/>
      <w:pPr>
        <w:ind w:left="0" w:firstLine="0"/>
      </w:pPr>
      <w:rPr>
        <w:rFonts w:hint="default"/>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4" w15:restartNumberingAfterBreak="0">
    <w:nsid w:val="67033BBF"/>
    <w:multiLevelType w:val="hybridMultilevel"/>
    <w:tmpl w:val="B2E0B894"/>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82699E"/>
    <w:multiLevelType w:val="hybridMultilevel"/>
    <w:tmpl w:val="358A418E"/>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7"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854227937">
    <w:abstractNumId w:val="4"/>
  </w:num>
  <w:num w:numId="2" w16cid:durableId="1410082447">
    <w:abstractNumId w:val="16"/>
  </w:num>
  <w:num w:numId="3" w16cid:durableId="1833988743">
    <w:abstractNumId w:val="13"/>
  </w:num>
  <w:num w:numId="4" w16cid:durableId="376853303">
    <w:abstractNumId w:val="20"/>
  </w:num>
  <w:num w:numId="5" w16cid:durableId="1449858034">
    <w:abstractNumId w:val="18"/>
  </w:num>
  <w:num w:numId="6" w16cid:durableId="1678147191">
    <w:abstractNumId w:val="8"/>
  </w:num>
  <w:num w:numId="7" w16cid:durableId="1625188865">
    <w:abstractNumId w:val="19"/>
  </w:num>
  <w:num w:numId="8" w16cid:durableId="414937002">
    <w:abstractNumId w:val="2"/>
  </w:num>
  <w:num w:numId="9" w16cid:durableId="60493390">
    <w:abstractNumId w:val="25"/>
  </w:num>
  <w:num w:numId="10" w16cid:durableId="1779596519">
    <w:abstractNumId w:val="27"/>
  </w:num>
  <w:num w:numId="11" w16cid:durableId="460269547">
    <w:abstractNumId w:val="27"/>
  </w:num>
  <w:num w:numId="12" w16cid:durableId="756633930">
    <w:abstractNumId w:val="9"/>
  </w:num>
  <w:num w:numId="13" w16cid:durableId="101851219">
    <w:abstractNumId w:val="27"/>
  </w:num>
  <w:num w:numId="14" w16cid:durableId="1499074962">
    <w:abstractNumId w:val="10"/>
  </w:num>
  <w:num w:numId="15" w16cid:durableId="1977755908">
    <w:abstractNumId w:val="27"/>
  </w:num>
  <w:num w:numId="16" w16cid:durableId="1814785506">
    <w:abstractNumId w:val="27"/>
  </w:num>
  <w:num w:numId="17" w16cid:durableId="304551750">
    <w:abstractNumId w:val="27"/>
  </w:num>
  <w:num w:numId="18" w16cid:durableId="2005819969">
    <w:abstractNumId w:val="27"/>
  </w:num>
  <w:num w:numId="19" w16cid:durableId="1658654638">
    <w:abstractNumId w:val="27"/>
  </w:num>
  <w:num w:numId="20" w16cid:durableId="1060397108">
    <w:abstractNumId w:val="14"/>
  </w:num>
  <w:num w:numId="21" w16cid:durableId="1751154519">
    <w:abstractNumId w:val="27"/>
  </w:num>
  <w:num w:numId="22" w16cid:durableId="1321230229">
    <w:abstractNumId w:val="0"/>
  </w:num>
  <w:num w:numId="23" w16cid:durableId="662397061">
    <w:abstractNumId w:val="7"/>
  </w:num>
  <w:num w:numId="24" w16cid:durableId="493566854">
    <w:abstractNumId w:val="23"/>
  </w:num>
  <w:num w:numId="25" w16cid:durableId="563180982">
    <w:abstractNumId w:val="21"/>
  </w:num>
  <w:num w:numId="26" w16cid:durableId="22487591">
    <w:abstractNumId w:val="22"/>
  </w:num>
  <w:num w:numId="27" w16cid:durableId="996110187">
    <w:abstractNumId w:val="15"/>
  </w:num>
  <w:num w:numId="28" w16cid:durableId="1950964973">
    <w:abstractNumId w:val="12"/>
  </w:num>
  <w:num w:numId="29" w16cid:durableId="2025090760">
    <w:abstractNumId w:val="5"/>
  </w:num>
  <w:num w:numId="30" w16cid:durableId="2090347901">
    <w:abstractNumId w:val="3"/>
  </w:num>
  <w:num w:numId="31" w16cid:durableId="1472669411">
    <w:abstractNumId w:val="17"/>
  </w:num>
  <w:num w:numId="32" w16cid:durableId="1162308938">
    <w:abstractNumId w:val="24"/>
  </w:num>
  <w:num w:numId="33" w16cid:durableId="10250157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3"/>
    </w:lvlOverride>
  </w:num>
  <w:num w:numId="34" w16cid:durableId="902521785">
    <w:abstractNumId w:val="26"/>
  </w:num>
  <w:num w:numId="35" w16cid:durableId="56712321">
    <w:abstractNumId w:val="11"/>
  </w:num>
  <w:num w:numId="36" w16cid:durableId="411124762">
    <w:abstractNumId w:val="6"/>
  </w:num>
  <w:num w:numId="37" w16cid:durableId="513961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1D03"/>
    <w:rsid w:val="00003B4A"/>
    <w:rsid w:val="00006EB1"/>
    <w:rsid w:val="0002007E"/>
    <w:rsid w:val="0002122A"/>
    <w:rsid w:val="00022244"/>
    <w:rsid w:val="000226CC"/>
    <w:rsid w:val="00024DD4"/>
    <w:rsid w:val="00026002"/>
    <w:rsid w:val="00033A0C"/>
    <w:rsid w:val="00041C36"/>
    <w:rsid w:val="0004271E"/>
    <w:rsid w:val="00057A26"/>
    <w:rsid w:val="00061840"/>
    <w:rsid w:val="00062EE5"/>
    <w:rsid w:val="000711F1"/>
    <w:rsid w:val="0007505A"/>
    <w:rsid w:val="000951F3"/>
    <w:rsid w:val="000A042F"/>
    <w:rsid w:val="000A1093"/>
    <w:rsid w:val="000A5276"/>
    <w:rsid w:val="000B2985"/>
    <w:rsid w:val="000B5973"/>
    <w:rsid w:val="000C2A47"/>
    <w:rsid w:val="000C7F58"/>
    <w:rsid w:val="000E49C4"/>
    <w:rsid w:val="00112567"/>
    <w:rsid w:val="001139AB"/>
    <w:rsid w:val="00131A8C"/>
    <w:rsid w:val="00133C6B"/>
    <w:rsid w:val="00134FF9"/>
    <w:rsid w:val="0014086F"/>
    <w:rsid w:val="0014374C"/>
    <w:rsid w:val="0014662F"/>
    <w:rsid w:val="001579C2"/>
    <w:rsid w:val="00163B76"/>
    <w:rsid w:val="001653D0"/>
    <w:rsid w:val="001668BD"/>
    <w:rsid w:val="00170B2C"/>
    <w:rsid w:val="00172DDD"/>
    <w:rsid w:val="00176C17"/>
    <w:rsid w:val="00180FDD"/>
    <w:rsid w:val="00190B83"/>
    <w:rsid w:val="001A5177"/>
    <w:rsid w:val="001A7497"/>
    <w:rsid w:val="001A7DDB"/>
    <w:rsid w:val="001B39B6"/>
    <w:rsid w:val="001B3A89"/>
    <w:rsid w:val="001B718B"/>
    <w:rsid w:val="001C18B7"/>
    <w:rsid w:val="001D452D"/>
    <w:rsid w:val="001D7C91"/>
    <w:rsid w:val="001E2A06"/>
    <w:rsid w:val="001E653D"/>
    <w:rsid w:val="00203DFD"/>
    <w:rsid w:val="0022040D"/>
    <w:rsid w:val="00220F4A"/>
    <w:rsid w:val="002326B6"/>
    <w:rsid w:val="00244ECF"/>
    <w:rsid w:val="00251F0B"/>
    <w:rsid w:val="00254442"/>
    <w:rsid w:val="00256B31"/>
    <w:rsid w:val="002578CE"/>
    <w:rsid w:val="0027192E"/>
    <w:rsid w:val="002871C0"/>
    <w:rsid w:val="00292CD5"/>
    <w:rsid w:val="0029529E"/>
    <w:rsid w:val="002974AA"/>
    <w:rsid w:val="002A5F7E"/>
    <w:rsid w:val="002B241F"/>
    <w:rsid w:val="002C0204"/>
    <w:rsid w:val="002C2894"/>
    <w:rsid w:val="002D0D52"/>
    <w:rsid w:val="002D45C8"/>
    <w:rsid w:val="002E2630"/>
    <w:rsid w:val="002E428E"/>
    <w:rsid w:val="002E60CA"/>
    <w:rsid w:val="00301D4B"/>
    <w:rsid w:val="00314BC7"/>
    <w:rsid w:val="0031585C"/>
    <w:rsid w:val="00316753"/>
    <w:rsid w:val="00326E78"/>
    <w:rsid w:val="003308DC"/>
    <w:rsid w:val="00340B6E"/>
    <w:rsid w:val="00342A1C"/>
    <w:rsid w:val="00343769"/>
    <w:rsid w:val="0035126D"/>
    <w:rsid w:val="003513A5"/>
    <w:rsid w:val="003514C5"/>
    <w:rsid w:val="00356926"/>
    <w:rsid w:val="0036246D"/>
    <w:rsid w:val="00372274"/>
    <w:rsid w:val="00393228"/>
    <w:rsid w:val="00394A87"/>
    <w:rsid w:val="003A6143"/>
    <w:rsid w:val="003A671F"/>
    <w:rsid w:val="003B5ADF"/>
    <w:rsid w:val="003B7A85"/>
    <w:rsid w:val="003C05FE"/>
    <w:rsid w:val="003C262F"/>
    <w:rsid w:val="003C59F5"/>
    <w:rsid w:val="003E4DDB"/>
    <w:rsid w:val="003E5613"/>
    <w:rsid w:val="003E7FE9"/>
    <w:rsid w:val="003F226E"/>
    <w:rsid w:val="003F41E4"/>
    <w:rsid w:val="003F4D53"/>
    <w:rsid w:val="00404242"/>
    <w:rsid w:val="0040439E"/>
    <w:rsid w:val="004124E7"/>
    <w:rsid w:val="004209E9"/>
    <w:rsid w:val="00423D15"/>
    <w:rsid w:val="004257D6"/>
    <w:rsid w:val="00435F5C"/>
    <w:rsid w:val="00437773"/>
    <w:rsid w:val="00442292"/>
    <w:rsid w:val="004454AA"/>
    <w:rsid w:val="004458CC"/>
    <w:rsid w:val="0045524E"/>
    <w:rsid w:val="004915EE"/>
    <w:rsid w:val="004A09F6"/>
    <w:rsid w:val="004A74FA"/>
    <w:rsid w:val="004B20FB"/>
    <w:rsid w:val="004B31B9"/>
    <w:rsid w:val="004C198F"/>
    <w:rsid w:val="004C1DD5"/>
    <w:rsid w:val="004D0743"/>
    <w:rsid w:val="004D292D"/>
    <w:rsid w:val="004D3BB8"/>
    <w:rsid w:val="004E5A64"/>
    <w:rsid w:val="00511F80"/>
    <w:rsid w:val="00534692"/>
    <w:rsid w:val="0053600C"/>
    <w:rsid w:val="00544D51"/>
    <w:rsid w:val="00560332"/>
    <w:rsid w:val="0056586A"/>
    <w:rsid w:val="0057739F"/>
    <w:rsid w:val="00580329"/>
    <w:rsid w:val="0058202D"/>
    <w:rsid w:val="005838D8"/>
    <w:rsid w:val="005842A6"/>
    <w:rsid w:val="00585F03"/>
    <w:rsid w:val="00596013"/>
    <w:rsid w:val="005972E3"/>
    <w:rsid w:val="005A1F4D"/>
    <w:rsid w:val="005B44C7"/>
    <w:rsid w:val="005C3436"/>
    <w:rsid w:val="005C6A5B"/>
    <w:rsid w:val="005C7C6F"/>
    <w:rsid w:val="005D1A94"/>
    <w:rsid w:val="005D6166"/>
    <w:rsid w:val="005E105D"/>
    <w:rsid w:val="005F0C9C"/>
    <w:rsid w:val="005F4AA3"/>
    <w:rsid w:val="00606CBE"/>
    <w:rsid w:val="00611863"/>
    <w:rsid w:val="0063041D"/>
    <w:rsid w:val="00635FA0"/>
    <w:rsid w:val="00636B9C"/>
    <w:rsid w:val="00637891"/>
    <w:rsid w:val="006657A6"/>
    <w:rsid w:val="006666F6"/>
    <w:rsid w:val="00670EEE"/>
    <w:rsid w:val="00671789"/>
    <w:rsid w:val="006738DC"/>
    <w:rsid w:val="00675396"/>
    <w:rsid w:val="00677451"/>
    <w:rsid w:val="00684931"/>
    <w:rsid w:val="006D11E1"/>
    <w:rsid w:val="006D39A4"/>
    <w:rsid w:val="006F0D18"/>
    <w:rsid w:val="007017CE"/>
    <w:rsid w:val="0071657E"/>
    <w:rsid w:val="007265B7"/>
    <w:rsid w:val="007267F5"/>
    <w:rsid w:val="0073331E"/>
    <w:rsid w:val="00735F6B"/>
    <w:rsid w:val="00740EAD"/>
    <w:rsid w:val="007474C6"/>
    <w:rsid w:val="007932ED"/>
    <w:rsid w:val="007945B4"/>
    <w:rsid w:val="007A41B5"/>
    <w:rsid w:val="007B448B"/>
    <w:rsid w:val="007B58C3"/>
    <w:rsid w:val="007C1AF0"/>
    <w:rsid w:val="007C51DC"/>
    <w:rsid w:val="007D041E"/>
    <w:rsid w:val="007D0C5D"/>
    <w:rsid w:val="007D34C7"/>
    <w:rsid w:val="007D73B6"/>
    <w:rsid w:val="007E07DD"/>
    <w:rsid w:val="007E08A5"/>
    <w:rsid w:val="007E1E66"/>
    <w:rsid w:val="007E28C0"/>
    <w:rsid w:val="007E65CF"/>
    <w:rsid w:val="007F3881"/>
    <w:rsid w:val="00800652"/>
    <w:rsid w:val="00804ED1"/>
    <w:rsid w:val="008102D9"/>
    <w:rsid w:val="00815945"/>
    <w:rsid w:val="0082485C"/>
    <w:rsid w:val="00826383"/>
    <w:rsid w:val="008303B7"/>
    <w:rsid w:val="00835B02"/>
    <w:rsid w:val="00836A3E"/>
    <w:rsid w:val="00845FC6"/>
    <w:rsid w:val="00847A57"/>
    <w:rsid w:val="00854A39"/>
    <w:rsid w:val="00870505"/>
    <w:rsid w:val="00872927"/>
    <w:rsid w:val="00875ED1"/>
    <w:rsid w:val="00877E56"/>
    <w:rsid w:val="008961A5"/>
    <w:rsid w:val="008A2293"/>
    <w:rsid w:val="008A413C"/>
    <w:rsid w:val="008B303B"/>
    <w:rsid w:val="008C3177"/>
    <w:rsid w:val="008C62CA"/>
    <w:rsid w:val="008D11C7"/>
    <w:rsid w:val="008E1EF7"/>
    <w:rsid w:val="008E5DDE"/>
    <w:rsid w:val="008F1173"/>
    <w:rsid w:val="008F59AE"/>
    <w:rsid w:val="009033D2"/>
    <w:rsid w:val="00911942"/>
    <w:rsid w:val="009167FF"/>
    <w:rsid w:val="0092399A"/>
    <w:rsid w:val="009264E7"/>
    <w:rsid w:val="00930801"/>
    <w:rsid w:val="00931CD9"/>
    <w:rsid w:val="0093286F"/>
    <w:rsid w:val="00932921"/>
    <w:rsid w:val="0094323F"/>
    <w:rsid w:val="00944E8B"/>
    <w:rsid w:val="00946058"/>
    <w:rsid w:val="00953969"/>
    <w:rsid w:val="00956420"/>
    <w:rsid w:val="00963554"/>
    <w:rsid w:val="0096483D"/>
    <w:rsid w:val="009722EA"/>
    <w:rsid w:val="00974AC7"/>
    <w:rsid w:val="009817A8"/>
    <w:rsid w:val="0099370F"/>
    <w:rsid w:val="009A0355"/>
    <w:rsid w:val="009A291F"/>
    <w:rsid w:val="009A7A1C"/>
    <w:rsid w:val="009B1FD7"/>
    <w:rsid w:val="009C2941"/>
    <w:rsid w:val="009C2ABD"/>
    <w:rsid w:val="009C6A49"/>
    <w:rsid w:val="009C7215"/>
    <w:rsid w:val="009D5C81"/>
    <w:rsid w:val="009D6AF8"/>
    <w:rsid w:val="009E38A6"/>
    <w:rsid w:val="009E4B85"/>
    <w:rsid w:val="009F37E6"/>
    <w:rsid w:val="009F76B8"/>
    <w:rsid w:val="00A03FAD"/>
    <w:rsid w:val="00A17010"/>
    <w:rsid w:val="00A2CD58"/>
    <w:rsid w:val="00A40B94"/>
    <w:rsid w:val="00A53E51"/>
    <w:rsid w:val="00A71F39"/>
    <w:rsid w:val="00A740C7"/>
    <w:rsid w:val="00A776A8"/>
    <w:rsid w:val="00A7796A"/>
    <w:rsid w:val="00A77CFF"/>
    <w:rsid w:val="00A85DEA"/>
    <w:rsid w:val="00A923E9"/>
    <w:rsid w:val="00A93698"/>
    <w:rsid w:val="00AA66FC"/>
    <w:rsid w:val="00AB7247"/>
    <w:rsid w:val="00AC1A86"/>
    <w:rsid w:val="00AE37FE"/>
    <w:rsid w:val="00AE4834"/>
    <w:rsid w:val="00AF504F"/>
    <w:rsid w:val="00B03468"/>
    <w:rsid w:val="00B034FF"/>
    <w:rsid w:val="00B14B86"/>
    <w:rsid w:val="00B21E42"/>
    <w:rsid w:val="00B31518"/>
    <w:rsid w:val="00B37F8B"/>
    <w:rsid w:val="00B648B0"/>
    <w:rsid w:val="00B720DC"/>
    <w:rsid w:val="00B867FC"/>
    <w:rsid w:val="00B905B4"/>
    <w:rsid w:val="00B933B0"/>
    <w:rsid w:val="00BA36EC"/>
    <w:rsid w:val="00BA4C2E"/>
    <w:rsid w:val="00BA4CAF"/>
    <w:rsid w:val="00BA6FE6"/>
    <w:rsid w:val="00BB0E2E"/>
    <w:rsid w:val="00BC56E7"/>
    <w:rsid w:val="00BC7AE1"/>
    <w:rsid w:val="00BD63F7"/>
    <w:rsid w:val="00BE0029"/>
    <w:rsid w:val="00BE68AB"/>
    <w:rsid w:val="00BF0B9E"/>
    <w:rsid w:val="00BF2F92"/>
    <w:rsid w:val="00BF4672"/>
    <w:rsid w:val="00C001C7"/>
    <w:rsid w:val="00C1348E"/>
    <w:rsid w:val="00C16D8B"/>
    <w:rsid w:val="00C222CE"/>
    <w:rsid w:val="00C24BD2"/>
    <w:rsid w:val="00C259E1"/>
    <w:rsid w:val="00C36685"/>
    <w:rsid w:val="00C40BA5"/>
    <w:rsid w:val="00C41570"/>
    <w:rsid w:val="00C41DD1"/>
    <w:rsid w:val="00C44385"/>
    <w:rsid w:val="00C6401F"/>
    <w:rsid w:val="00C70E86"/>
    <w:rsid w:val="00C74F44"/>
    <w:rsid w:val="00C75683"/>
    <w:rsid w:val="00CC13FA"/>
    <w:rsid w:val="00CD3F99"/>
    <w:rsid w:val="00CD7C60"/>
    <w:rsid w:val="00CE1039"/>
    <w:rsid w:val="00CE4F6D"/>
    <w:rsid w:val="00CF211F"/>
    <w:rsid w:val="00CF3C9A"/>
    <w:rsid w:val="00D06781"/>
    <w:rsid w:val="00D151FC"/>
    <w:rsid w:val="00D5693B"/>
    <w:rsid w:val="00D60478"/>
    <w:rsid w:val="00D6568C"/>
    <w:rsid w:val="00D70C29"/>
    <w:rsid w:val="00D82BBA"/>
    <w:rsid w:val="00D86C33"/>
    <w:rsid w:val="00D87D20"/>
    <w:rsid w:val="00D93FB0"/>
    <w:rsid w:val="00DB077D"/>
    <w:rsid w:val="00DC1165"/>
    <w:rsid w:val="00DD10E8"/>
    <w:rsid w:val="00DD3BB9"/>
    <w:rsid w:val="00DD44B3"/>
    <w:rsid w:val="00DD4718"/>
    <w:rsid w:val="00DE1EF9"/>
    <w:rsid w:val="00E138B0"/>
    <w:rsid w:val="00E25F63"/>
    <w:rsid w:val="00E31432"/>
    <w:rsid w:val="00E3415B"/>
    <w:rsid w:val="00E404C3"/>
    <w:rsid w:val="00E41BDF"/>
    <w:rsid w:val="00E5186C"/>
    <w:rsid w:val="00E53AC4"/>
    <w:rsid w:val="00E55DCF"/>
    <w:rsid w:val="00E6453F"/>
    <w:rsid w:val="00E65E69"/>
    <w:rsid w:val="00E66184"/>
    <w:rsid w:val="00E66ACE"/>
    <w:rsid w:val="00E9334D"/>
    <w:rsid w:val="00E93D73"/>
    <w:rsid w:val="00EC3491"/>
    <w:rsid w:val="00EC5441"/>
    <w:rsid w:val="00EC6051"/>
    <w:rsid w:val="00ED3B99"/>
    <w:rsid w:val="00F0097E"/>
    <w:rsid w:val="00F03CDE"/>
    <w:rsid w:val="00F1468C"/>
    <w:rsid w:val="00F21F43"/>
    <w:rsid w:val="00F274CC"/>
    <w:rsid w:val="00F31E77"/>
    <w:rsid w:val="00F323EF"/>
    <w:rsid w:val="00F32DC8"/>
    <w:rsid w:val="00F53FB6"/>
    <w:rsid w:val="00F719D9"/>
    <w:rsid w:val="00F72850"/>
    <w:rsid w:val="00F75117"/>
    <w:rsid w:val="00F8010E"/>
    <w:rsid w:val="00F90122"/>
    <w:rsid w:val="00F95BFA"/>
    <w:rsid w:val="00FA3C0B"/>
    <w:rsid w:val="00FB0DED"/>
    <w:rsid w:val="00FB349E"/>
    <w:rsid w:val="00FB36B8"/>
    <w:rsid w:val="00FB5BA9"/>
    <w:rsid w:val="00FC4881"/>
    <w:rsid w:val="00FD33D5"/>
    <w:rsid w:val="00FE39FB"/>
    <w:rsid w:val="00FE6CBB"/>
    <w:rsid w:val="024FDFE3"/>
    <w:rsid w:val="03B75558"/>
    <w:rsid w:val="041DE24D"/>
    <w:rsid w:val="051E2313"/>
    <w:rsid w:val="06950B78"/>
    <w:rsid w:val="06C584BC"/>
    <w:rsid w:val="0768F57E"/>
    <w:rsid w:val="07834FF5"/>
    <w:rsid w:val="09355257"/>
    <w:rsid w:val="09BFAE79"/>
    <w:rsid w:val="0A7917DE"/>
    <w:rsid w:val="0F09C647"/>
    <w:rsid w:val="0F84B675"/>
    <w:rsid w:val="0FBA1BAD"/>
    <w:rsid w:val="11846F29"/>
    <w:rsid w:val="16E9B914"/>
    <w:rsid w:val="187AE88E"/>
    <w:rsid w:val="192FF12C"/>
    <w:rsid w:val="1B0626BE"/>
    <w:rsid w:val="1CE7EB78"/>
    <w:rsid w:val="1ECD1AC4"/>
    <w:rsid w:val="2053AB16"/>
    <w:rsid w:val="2071CB5A"/>
    <w:rsid w:val="20AA789B"/>
    <w:rsid w:val="222CD262"/>
    <w:rsid w:val="250CCC56"/>
    <w:rsid w:val="25A4EB26"/>
    <w:rsid w:val="27B40B0E"/>
    <w:rsid w:val="289337AE"/>
    <w:rsid w:val="28E64828"/>
    <w:rsid w:val="2A1D1910"/>
    <w:rsid w:val="2B5BF356"/>
    <w:rsid w:val="2BF1A825"/>
    <w:rsid w:val="2CDDB874"/>
    <w:rsid w:val="2D776AA2"/>
    <w:rsid w:val="2E22BE04"/>
    <w:rsid w:val="35327C1A"/>
    <w:rsid w:val="366D98EE"/>
    <w:rsid w:val="39C29CC4"/>
    <w:rsid w:val="3A29B5CF"/>
    <w:rsid w:val="3B0BA755"/>
    <w:rsid w:val="3C731BD1"/>
    <w:rsid w:val="3D10544E"/>
    <w:rsid w:val="3D16B8A1"/>
    <w:rsid w:val="3D2CD27F"/>
    <w:rsid w:val="40ED071B"/>
    <w:rsid w:val="420054E2"/>
    <w:rsid w:val="425D9E35"/>
    <w:rsid w:val="44BD97FF"/>
    <w:rsid w:val="46BD1328"/>
    <w:rsid w:val="49AA6B97"/>
    <w:rsid w:val="4A76C02C"/>
    <w:rsid w:val="4B1D52A8"/>
    <w:rsid w:val="4C8DF21B"/>
    <w:rsid w:val="4EEFC73A"/>
    <w:rsid w:val="4FFD7F58"/>
    <w:rsid w:val="549CE219"/>
    <w:rsid w:val="56B920AE"/>
    <w:rsid w:val="57EC94D5"/>
    <w:rsid w:val="5AF6CF82"/>
    <w:rsid w:val="5B526C51"/>
    <w:rsid w:val="5BAE39EA"/>
    <w:rsid w:val="5C0A1097"/>
    <w:rsid w:val="5EF48827"/>
    <w:rsid w:val="61B91BD1"/>
    <w:rsid w:val="61DDEB22"/>
    <w:rsid w:val="62226167"/>
    <w:rsid w:val="63DEDFC2"/>
    <w:rsid w:val="674A8DA7"/>
    <w:rsid w:val="67A5614D"/>
    <w:rsid w:val="67CC7B75"/>
    <w:rsid w:val="6806C22B"/>
    <w:rsid w:val="6B901F18"/>
    <w:rsid w:val="6DA6D6E9"/>
    <w:rsid w:val="6DDBB9E5"/>
    <w:rsid w:val="74C4482C"/>
    <w:rsid w:val="75B4AAF8"/>
    <w:rsid w:val="79C9CB7C"/>
    <w:rsid w:val="79D5FECA"/>
    <w:rsid w:val="7B572A27"/>
    <w:rsid w:val="7B7EBA05"/>
    <w:rsid w:val="7C9027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834"/>
    <w:rPr>
      <w:rFonts w:ascii="Arial" w:hAnsi="Arial"/>
      <w:sz w:val="21"/>
    </w:rPr>
  </w:style>
  <w:style w:type="paragraph" w:styleId="Overskrift1">
    <w:name w:val="heading 1"/>
    <w:basedOn w:val="Normal"/>
    <w:next w:val="Normal"/>
    <w:link w:val="Overskrift1Tegn"/>
    <w:qFormat/>
    <w:rsid w:val="00340B6E"/>
    <w:pPr>
      <w:keepNext/>
      <w:numPr>
        <w:numId w:val="10"/>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0"/>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0"/>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0"/>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0"/>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0"/>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0"/>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0"/>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paragraph" w:styleId="Brdtekstinnrykk2">
    <w:name w:val="Body Text Indent 2"/>
    <w:basedOn w:val="Normal"/>
    <w:link w:val="Brdtekstinnrykk2Tegn"/>
    <w:rsid w:val="00AE4834"/>
    <w:pPr>
      <w:spacing w:after="0" w:line="240" w:lineRule="auto"/>
      <w:ind w:left="709"/>
    </w:pPr>
    <w:rPr>
      <w:rFonts w:ascii="Times New Roman" w:eastAsia="Times New Roman" w:hAnsi="Times New Roman" w:cs="Times New Roman"/>
      <w:sz w:val="24"/>
      <w:szCs w:val="20"/>
      <w:lang w:eastAsia="nb-NO"/>
    </w:rPr>
  </w:style>
  <w:style w:type="character" w:customStyle="1" w:styleId="Brdtekstinnrykk2Tegn">
    <w:name w:val="Brødtekstinnrykk 2 Tegn"/>
    <w:basedOn w:val="Standardskriftforavsnitt"/>
    <w:link w:val="Brdtekstinnrykk2"/>
    <w:rsid w:val="00AE4834"/>
    <w:rPr>
      <w:rFonts w:ascii="Times New Roman" w:eastAsia="Times New Roman" w:hAnsi="Times New Roman" w:cs="Times New Roman"/>
      <w:sz w:val="24"/>
      <w:szCs w:val="20"/>
      <w:lang w:eastAsia="nb-NO"/>
    </w:rPr>
  </w:style>
  <w:style w:type="table" w:styleId="Tabellrutenett">
    <w:name w:val="Table Grid"/>
    <w:basedOn w:val="Vanligtabell"/>
    <w:uiPriority w:val="59"/>
    <w:rsid w:val="00E93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2LISTESTILOverskrifternummerert">
    <w:name w:val="STY2 LISTESTIL Overskrifter nummerert"/>
    <w:uiPriority w:val="99"/>
    <w:rsid w:val="00E9334D"/>
    <w:pPr>
      <w:numPr>
        <w:numId w:val="24"/>
      </w:numPr>
    </w:pPr>
  </w:style>
  <w:style w:type="paragraph" w:customStyle="1" w:styleId="STY2Overskrift1">
    <w:name w:val="STY2 Overskrift 1"/>
    <w:basedOn w:val="Normal"/>
    <w:next w:val="STY2Brdtekst"/>
    <w:link w:val="STY2Overskrift1Tegn"/>
    <w:qFormat/>
    <w:rsid w:val="00E9334D"/>
    <w:pPr>
      <w:widowControl w:val="0"/>
      <w:numPr>
        <w:numId w:val="25"/>
      </w:numPr>
      <w:spacing w:after="320" w:line="276" w:lineRule="auto"/>
      <w:outlineLvl w:val="0"/>
    </w:pPr>
    <w:rPr>
      <w:rFonts w:eastAsia="Times New Roman" w:cs="Times New Roman"/>
      <w:b/>
      <w:color w:val="000000" w:themeColor="text1"/>
    </w:rPr>
  </w:style>
  <w:style w:type="character" w:customStyle="1" w:styleId="STY2Overskrift1Tegn">
    <w:name w:val="STY2 Overskrift 1 Tegn"/>
    <w:basedOn w:val="Standardskriftforavsnitt"/>
    <w:link w:val="STY2Overskrift1"/>
    <w:rsid w:val="00E9334D"/>
    <w:rPr>
      <w:rFonts w:ascii="Arial" w:eastAsia="Times New Roman" w:hAnsi="Arial" w:cs="Times New Roman"/>
      <w:b/>
      <w:color w:val="000000" w:themeColor="text1"/>
      <w:sz w:val="21"/>
    </w:rPr>
  </w:style>
  <w:style w:type="paragraph" w:customStyle="1" w:styleId="STY2Overskrift11">
    <w:name w:val="STY2 Overskrift 1.1"/>
    <w:basedOn w:val="STY2Overskrift1"/>
    <w:next w:val="STY2Brdtekst"/>
    <w:qFormat/>
    <w:rsid w:val="00E9334D"/>
    <w:pPr>
      <w:numPr>
        <w:ilvl w:val="1"/>
      </w:numPr>
      <w:tabs>
        <w:tab w:val="num" w:pos="360"/>
      </w:tabs>
      <w:spacing w:after="240"/>
      <w:ind w:left="1440" w:hanging="360"/>
      <w:outlineLvl w:val="1"/>
    </w:pPr>
    <w:rPr>
      <w:rFonts w:eastAsia="Calibri"/>
    </w:rPr>
  </w:style>
  <w:style w:type="paragraph" w:customStyle="1" w:styleId="STY2Overskrift111">
    <w:name w:val="STY2 Overskrift 1.1.1"/>
    <w:basedOn w:val="STY2Overskrift11"/>
    <w:next w:val="STY2Brdtekst"/>
    <w:qFormat/>
    <w:rsid w:val="00E9334D"/>
    <w:pPr>
      <w:numPr>
        <w:ilvl w:val="2"/>
      </w:numPr>
      <w:tabs>
        <w:tab w:val="num" w:pos="360"/>
      </w:tabs>
      <w:spacing w:after="160"/>
      <w:ind w:left="2160" w:hanging="360"/>
      <w:outlineLvl w:val="2"/>
    </w:pPr>
  </w:style>
  <w:style w:type="paragraph" w:customStyle="1" w:styleId="STY2Overskrift1111">
    <w:name w:val="STY2 Overskrift 1.1.1.1"/>
    <w:basedOn w:val="STY2Overskrift111"/>
    <w:next w:val="STY2Brdtekst"/>
    <w:qFormat/>
    <w:rsid w:val="00E9334D"/>
    <w:pPr>
      <w:numPr>
        <w:ilvl w:val="3"/>
      </w:numPr>
      <w:tabs>
        <w:tab w:val="num" w:pos="360"/>
      </w:tabs>
      <w:spacing w:after="80"/>
      <w:ind w:left="2880" w:hanging="360"/>
    </w:pPr>
  </w:style>
  <w:style w:type="paragraph" w:customStyle="1" w:styleId="Default">
    <w:name w:val="Default"/>
    <w:rsid w:val="00E9334D"/>
    <w:pPr>
      <w:autoSpaceDE w:val="0"/>
      <w:autoSpaceDN w:val="0"/>
      <w:adjustRightInd w:val="0"/>
      <w:spacing w:after="0" w:line="240" w:lineRule="auto"/>
    </w:pPr>
    <w:rPr>
      <w:rFonts w:ascii="Liberation Sans" w:hAnsi="Liberation Sans" w:cs="Liberation Sans"/>
      <w:color w:val="000000"/>
      <w:sz w:val="24"/>
      <w:szCs w:val="24"/>
    </w:rPr>
  </w:style>
  <w:style w:type="paragraph" w:customStyle="1" w:styleId="paragraph">
    <w:name w:val="paragraph"/>
    <w:basedOn w:val="Normal"/>
    <w:rsid w:val="00E9334D"/>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9334D"/>
  </w:style>
  <w:style w:type="character" w:styleId="Merknadsreferanse">
    <w:name w:val="annotation reference"/>
    <w:basedOn w:val="Standardskriftforavsnitt"/>
    <w:uiPriority w:val="99"/>
    <w:semiHidden/>
    <w:unhideWhenUsed/>
    <w:rsid w:val="00E9334D"/>
    <w:rPr>
      <w:sz w:val="16"/>
      <w:szCs w:val="16"/>
    </w:rPr>
  </w:style>
  <w:style w:type="paragraph" w:styleId="Merknadstekst">
    <w:name w:val="annotation text"/>
    <w:basedOn w:val="Normal"/>
    <w:link w:val="MerknadstekstTegn"/>
    <w:uiPriority w:val="99"/>
    <w:unhideWhenUsed/>
    <w:rsid w:val="00E9334D"/>
    <w:pPr>
      <w:spacing w:line="240" w:lineRule="auto"/>
    </w:pPr>
    <w:rPr>
      <w:sz w:val="20"/>
      <w:szCs w:val="20"/>
    </w:rPr>
  </w:style>
  <w:style w:type="character" w:customStyle="1" w:styleId="MerknadstekstTegn">
    <w:name w:val="Merknadstekst Tegn"/>
    <w:basedOn w:val="Standardskriftforavsnitt"/>
    <w:link w:val="Merknadstekst"/>
    <w:uiPriority w:val="99"/>
    <w:rsid w:val="00E9334D"/>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E9334D"/>
    <w:rPr>
      <w:b/>
      <w:bCs/>
    </w:rPr>
  </w:style>
  <w:style w:type="character" w:customStyle="1" w:styleId="KommentaremneTegn">
    <w:name w:val="Kommentaremne Tegn"/>
    <w:basedOn w:val="MerknadstekstTegn"/>
    <w:link w:val="Kommentaremne"/>
    <w:uiPriority w:val="99"/>
    <w:semiHidden/>
    <w:rsid w:val="00E9334D"/>
    <w:rPr>
      <w:rFonts w:ascii="Arial" w:hAnsi="Arial"/>
      <w:b/>
      <w:bCs/>
      <w:sz w:val="20"/>
      <w:szCs w:val="20"/>
    </w:rPr>
  </w:style>
  <w:style w:type="paragraph" w:styleId="Revisjon">
    <w:name w:val="Revision"/>
    <w:hidden/>
    <w:uiPriority w:val="99"/>
    <w:semiHidden/>
    <w:rsid w:val="00CD7C60"/>
    <w:pPr>
      <w:spacing w:after="0" w:line="240" w:lineRule="auto"/>
    </w:pPr>
    <w:rPr>
      <w:rFonts w:ascii="Arial" w:hAnsi="Arial"/>
      <w:sz w:val="21"/>
    </w:rPr>
  </w:style>
  <w:style w:type="character" w:styleId="Ulstomtale">
    <w:name w:val="Unresolved Mention"/>
    <w:basedOn w:val="Standardskriftforavsnitt"/>
    <w:uiPriority w:val="99"/>
    <w:semiHidden/>
    <w:unhideWhenUsed/>
    <w:rsid w:val="00CD7C60"/>
    <w:rPr>
      <w:color w:val="605E5C"/>
      <w:shd w:val="clear" w:color="auto" w:fill="E1DFDD"/>
    </w:rPr>
  </w:style>
  <w:style w:type="character" w:styleId="Fulgthyperkobling">
    <w:name w:val="FollowedHyperlink"/>
    <w:basedOn w:val="Standardskriftforavsnitt"/>
    <w:uiPriority w:val="99"/>
    <w:semiHidden/>
    <w:unhideWhenUsed/>
    <w:rsid w:val="001C18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anenoreiendom.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nenor.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020ECC"/>
    <w:rsid w:val="000C19E2"/>
    <w:rsid w:val="00142538"/>
    <w:rsid w:val="0022040D"/>
    <w:rsid w:val="0022136A"/>
    <w:rsid w:val="003513A5"/>
    <w:rsid w:val="00414587"/>
    <w:rsid w:val="00441F4C"/>
    <w:rsid w:val="004B31B9"/>
    <w:rsid w:val="006D4DDE"/>
    <w:rsid w:val="0073331E"/>
    <w:rsid w:val="007C51DC"/>
    <w:rsid w:val="007D15CE"/>
    <w:rsid w:val="008078B5"/>
    <w:rsid w:val="009264E7"/>
    <w:rsid w:val="00946058"/>
    <w:rsid w:val="00964A5D"/>
    <w:rsid w:val="009B1FD7"/>
    <w:rsid w:val="009D4C2E"/>
    <w:rsid w:val="009E38A6"/>
    <w:rsid w:val="00B34490"/>
    <w:rsid w:val="00BA6FE6"/>
    <w:rsid w:val="00C04827"/>
    <w:rsid w:val="00C259E1"/>
    <w:rsid w:val="00C44385"/>
    <w:rsid w:val="00CA2CAD"/>
    <w:rsid w:val="00D93FB0"/>
    <w:rsid w:val="00E65E69"/>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ntraktsr_x00e5_dgiver xmlns="d6627f56-2c22-40ce-a937-9d5b5d48bcf2">
      <UserInfo>
        <DisplayName/>
        <AccountId xsi:nil="true"/>
        <AccountType/>
      </UserInfo>
    </Kontraktsr_x00e5_dgiver>
    <TaxCatchAll xmlns="5c3012fb-4e89-4d7a-9f63-634b78fcc6a9" xsi:nil="true"/>
    <lcf76f155ced4ddcb4097134ff3c332f xmlns="d6627f56-2c22-40ce-a937-9d5b5d48bc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ECB851E13D974BBE30DE2E74879766" ma:contentTypeVersion="19" ma:contentTypeDescription="Create a new document." ma:contentTypeScope="" ma:versionID="634e989e61b3ebf271f9107b427ed675">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f7bc8cb9c156bf9c12ec6775770494ca"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DE48A-5BDD-4CD3-BB70-8E1A7FAF7149}">
  <ds:schemaRefs>
    <ds:schemaRef ds:uri="http://schemas.microsoft.com/office/2006/metadata/properties"/>
    <ds:schemaRef ds:uri="http://schemas.microsoft.com/office/infopath/2007/PartnerControls"/>
    <ds:schemaRef ds:uri="d6627f56-2c22-40ce-a937-9d5b5d48bcf2"/>
    <ds:schemaRef ds:uri="5c3012fb-4e89-4d7a-9f63-634b78fcc6a9"/>
  </ds:schemaRefs>
</ds:datastoreItem>
</file>

<file path=customXml/itemProps2.xml><?xml version="1.0" encoding="utf-8"?>
<ds:datastoreItem xmlns:ds="http://schemas.openxmlformats.org/officeDocument/2006/customXml" ds:itemID="{517C285C-0312-47E9-B01E-E52BCE36FD4B}">
  <ds:schemaRefs>
    <ds:schemaRef ds:uri="http://schemas.openxmlformats.org/officeDocument/2006/bibliography"/>
  </ds:schemaRefs>
</ds:datastoreItem>
</file>

<file path=customXml/itemProps3.xml><?xml version="1.0" encoding="utf-8"?>
<ds:datastoreItem xmlns:ds="http://schemas.openxmlformats.org/officeDocument/2006/customXml" ds:itemID="{DE90A356-8758-46C8-835D-D3BBC8981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27f56-2c22-40ce-a937-9d5b5d48bcf2"/>
    <ds:schemaRef ds:uri="5c3012fb-4e89-4d7a-9f63-634b78fcc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EF0738-058A-4178-AA3D-64CB55244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1646</Words>
  <Characters>8730</Characters>
  <Application>Microsoft Office Word</Application>
  <DocSecurity>0</DocSecurity>
  <Lines>72</Lines>
  <Paragraphs>20</Paragraphs>
  <ScaleCrop>false</ScaleCrop>
  <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10</cp:revision>
  <dcterms:created xsi:type="dcterms:W3CDTF">2022-02-09T06:15:00Z</dcterms:created>
  <dcterms:modified xsi:type="dcterms:W3CDTF">2026-05-06T10:44:00Z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2022-02-07T18:15:42Z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3a92209a-80ee-4370-b637-9096b88e2fe9</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y fmtid="{D5CDD505-2E9C-101B-9397-08002B2CF9AE}" pid="10" name="MediaServiceImageTags">
    <vt:lpwstr/>
  </property>
</Properties>
</file>